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848B3" w14:textId="375CE731" w:rsidR="003B6AF5" w:rsidRPr="00050EDC" w:rsidRDefault="00413A98" w:rsidP="00050EDC">
      <w:pPr>
        <w:pStyle w:val="CRBText"/>
        <w:spacing w:before="240"/>
        <w:rPr>
          <w:rStyle w:val="Fett"/>
          <w:sz w:val="28"/>
          <w:szCs w:val="28"/>
        </w:rPr>
      </w:pPr>
      <w:r w:rsidRPr="00050EDC">
        <w:rPr>
          <w:rStyle w:val="Fett"/>
          <w:sz w:val="28"/>
          <w:szCs w:val="28"/>
        </w:rPr>
        <w:t>Medienmitteilung</w:t>
      </w:r>
    </w:p>
    <w:p w14:paraId="7478B634" w14:textId="0C91205A" w:rsidR="00413A98" w:rsidRDefault="00413A98" w:rsidP="00B85283">
      <w:pPr>
        <w:keepNext/>
        <w:keepLines/>
        <w:tabs>
          <w:tab w:val="left" w:pos="993"/>
        </w:tabs>
        <w:spacing w:line="280" w:lineRule="atLeast"/>
      </w:pPr>
      <w:r w:rsidRPr="00413A98">
        <w:t>Autor</w:t>
      </w:r>
      <w:r w:rsidR="005774D8">
        <w:t>in</w:t>
      </w:r>
      <w:r w:rsidRPr="00413A98">
        <w:t xml:space="preserve">: </w:t>
      </w:r>
      <w:r w:rsidRPr="00413A98">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AC79B42361E14E0DA9CB717D46613D74"/>
          </w:placeholder>
        </w:sdtPr>
        <w:sdtContent>
          <w:r w:rsidR="005774D8">
            <w:t>Gaby Jefferies</w:t>
          </w:r>
        </w:sdtContent>
      </w:sdt>
    </w:p>
    <w:p w14:paraId="07A769D2" w14:textId="4EA35F83" w:rsidR="00413A98" w:rsidRPr="00413A98" w:rsidRDefault="00413A98" w:rsidP="00B85283">
      <w:pPr>
        <w:pStyle w:val="CRBText"/>
        <w:tabs>
          <w:tab w:val="left" w:pos="993"/>
        </w:tabs>
        <w:spacing w:after="0" w:line="280" w:lineRule="atLeast"/>
      </w:pPr>
      <w:r w:rsidRPr="00413A98">
        <w:t>Foto:</w:t>
      </w:r>
      <w:r w:rsidRPr="00413A98">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4D9CA7A02D3A40CCA9D2EBC680D81E68"/>
          </w:placeholder>
        </w:sdtPr>
        <w:sdtContent>
          <w:proofErr w:type="spellStart"/>
          <w:r w:rsidR="005774D8">
            <w:t>zVg</w:t>
          </w:r>
          <w:proofErr w:type="spellEnd"/>
        </w:sdtContent>
      </w:sdt>
    </w:p>
    <w:p w14:paraId="753828DD" w14:textId="72AEF107" w:rsidR="00880475" w:rsidRPr="00D276F7" w:rsidRDefault="00413A98" w:rsidP="00B85283">
      <w:pPr>
        <w:pStyle w:val="CRBBetreff"/>
        <w:tabs>
          <w:tab w:val="left" w:pos="993"/>
        </w:tabs>
        <w:spacing w:after="0" w:line="280" w:lineRule="atLeast"/>
        <w:rPr>
          <w:b w:val="0"/>
          <w:bCs/>
        </w:rPr>
      </w:pPr>
      <w:bookmarkStart w:id="0" w:name="Subject"/>
      <w:bookmarkEnd w:id="0"/>
      <w:r w:rsidRPr="00413A98">
        <w:rPr>
          <w:b w:val="0"/>
        </w:rPr>
        <w:t>Umfang</w:t>
      </w:r>
      <w:r w:rsidR="003B6AF5" w:rsidRPr="00413A98">
        <w:rPr>
          <w:b w:val="0"/>
        </w:rPr>
        <w:t>:</w:t>
      </w:r>
      <w:r w:rsidR="003B6AF5" w:rsidRPr="00413A98">
        <w:rPr>
          <w:b w:val="0"/>
        </w:rPr>
        <w:tab/>
      </w:r>
      <w:sdt>
        <w:sdtPr>
          <w:rPr>
            <w:b w:val="0"/>
            <w:bCs/>
          </w:r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B808D8D7BE0D4B49BD81ED5BCA22C8DE"/>
          </w:placeholder>
        </w:sdtPr>
        <w:sdtContent>
          <w:r w:rsidR="00D276F7" w:rsidRPr="00D276F7">
            <w:rPr>
              <w:b w:val="0"/>
              <w:bCs/>
            </w:rPr>
            <w:t>ca. 1650 Zeichen, inkl. Leerzeichen</w:t>
          </w:r>
        </w:sdtContent>
      </w:sdt>
    </w:p>
    <w:p w14:paraId="1C54969F" w14:textId="1257F0D2" w:rsidR="00413A98" w:rsidRPr="00413A98" w:rsidRDefault="00413A98" w:rsidP="00B85283">
      <w:pPr>
        <w:pStyle w:val="CRBText"/>
        <w:tabs>
          <w:tab w:val="left" w:pos="993"/>
        </w:tabs>
        <w:spacing w:before="360" w:after="240" w:line="280" w:lineRule="atLeast"/>
      </w:pPr>
      <w:bookmarkStart w:id="1" w:name="Salutation"/>
      <w:bookmarkStart w:id="2" w:name="Text"/>
      <w:bookmarkEnd w:id="1"/>
      <w:bookmarkEnd w:id="2"/>
      <w:r w:rsidRPr="00413A98">
        <w:t>Datum:</w:t>
      </w:r>
      <w:r w:rsidRPr="00413A98">
        <w:tab/>
      </w:r>
      <w:r w:rsidR="00BA36F3">
        <w:t>2</w:t>
      </w:r>
      <w:r w:rsidR="00AA46CE">
        <w:t>8</w:t>
      </w:r>
      <w:r w:rsidR="00BA36F3">
        <w:t>. Oktober 2024</w:t>
      </w:r>
    </w:p>
    <w:p w14:paraId="0B53DFBA" w14:textId="00927849" w:rsidR="00413A98" w:rsidRPr="00053506" w:rsidRDefault="0075683E" w:rsidP="00B85283">
      <w:pPr>
        <w:pStyle w:val="CRBText"/>
        <w:spacing w:after="240" w:line="280" w:lineRule="atLeast"/>
        <w:rPr>
          <w:b/>
          <w:bCs/>
        </w:rPr>
      </w:pPr>
      <w:r w:rsidRPr="00053506">
        <w:rPr>
          <w:b/>
          <w:bCs/>
        </w:rPr>
        <w:t>Digitale Transformation erfolgreich meistern</w:t>
      </w:r>
    </w:p>
    <w:p w14:paraId="0C23F0E5" w14:textId="136AA88C" w:rsidR="005C0D7C" w:rsidRPr="005C0D7C" w:rsidRDefault="005C0D7C" w:rsidP="005C0D7C">
      <w:pPr>
        <w:pStyle w:val="CRBText"/>
        <w:spacing w:after="240" w:line="280" w:lineRule="atLeast"/>
      </w:pPr>
      <w:r w:rsidRPr="005C0D7C">
        <w:rPr>
          <w:b/>
          <w:bCs/>
        </w:rPr>
        <w:t xml:space="preserve">Die digitale Transformation prägt die Zukunft der Bau- und Immobilienbranche. </w:t>
      </w:r>
      <w:r w:rsidR="005D3147">
        <w:rPr>
          <w:b/>
          <w:bCs/>
        </w:rPr>
        <w:t xml:space="preserve">Um Unternehmen </w:t>
      </w:r>
      <w:r w:rsidR="00313280">
        <w:rPr>
          <w:b/>
          <w:bCs/>
        </w:rPr>
        <w:t xml:space="preserve">den </w:t>
      </w:r>
      <w:r w:rsidR="00110628">
        <w:rPr>
          <w:b/>
          <w:bCs/>
        </w:rPr>
        <w:t xml:space="preserve">digitalen Wandel zu erleichtern, </w:t>
      </w:r>
      <w:r w:rsidR="00385F7F">
        <w:rPr>
          <w:b/>
          <w:bCs/>
        </w:rPr>
        <w:t xml:space="preserve">bietet </w:t>
      </w:r>
      <w:r w:rsidR="00112D76">
        <w:rPr>
          <w:b/>
          <w:bCs/>
        </w:rPr>
        <w:t xml:space="preserve">CRB massgeschneiderte </w:t>
      </w:r>
      <w:r w:rsidRPr="005C0D7C">
        <w:rPr>
          <w:b/>
          <w:bCs/>
        </w:rPr>
        <w:t>Dienstleistungen an</w:t>
      </w:r>
      <w:r w:rsidR="002339B4">
        <w:rPr>
          <w:b/>
          <w:bCs/>
        </w:rPr>
        <w:t xml:space="preserve">. </w:t>
      </w:r>
      <w:r w:rsidR="006705E4">
        <w:rPr>
          <w:b/>
          <w:bCs/>
        </w:rPr>
        <w:t xml:space="preserve">Diese </w:t>
      </w:r>
      <w:r w:rsidR="005062A3">
        <w:rPr>
          <w:b/>
          <w:bCs/>
        </w:rPr>
        <w:t>individuelle Herangehensweise ge</w:t>
      </w:r>
      <w:r w:rsidR="00DB706C">
        <w:rPr>
          <w:b/>
          <w:bCs/>
        </w:rPr>
        <w:t xml:space="preserve">währleistet, dass digitale Lösungen </w:t>
      </w:r>
      <w:r w:rsidR="00A243F8">
        <w:rPr>
          <w:b/>
          <w:bCs/>
        </w:rPr>
        <w:t xml:space="preserve">perfekt auf </w:t>
      </w:r>
      <w:r w:rsidR="00302CDA">
        <w:rPr>
          <w:b/>
          <w:bCs/>
        </w:rPr>
        <w:t xml:space="preserve">die jeweiligen </w:t>
      </w:r>
      <w:r w:rsidR="00A243F8">
        <w:rPr>
          <w:b/>
          <w:bCs/>
        </w:rPr>
        <w:t xml:space="preserve">Bedürfnisse </w:t>
      </w:r>
      <w:r w:rsidR="00944030">
        <w:rPr>
          <w:b/>
          <w:bCs/>
        </w:rPr>
        <w:t xml:space="preserve">abgestimmt sind. </w:t>
      </w:r>
    </w:p>
    <w:p w14:paraId="31518E11" w14:textId="653B4450" w:rsidR="00413A98" w:rsidRDefault="0041662A" w:rsidP="00B85283">
      <w:pPr>
        <w:pStyle w:val="CRBText"/>
        <w:spacing w:after="240" w:line="280" w:lineRule="atLeast"/>
      </w:pPr>
      <w:r>
        <w:t xml:space="preserve">CRB versteht die digitale Transformation als umfassenden Ansatz, der neben Technologie auch weitere </w:t>
      </w:r>
      <w:r w:rsidR="004961F8">
        <w:t xml:space="preserve">Perspektiven </w:t>
      </w:r>
      <w:r>
        <w:t xml:space="preserve">wie Strategie, </w:t>
      </w:r>
      <w:r w:rsidR="00F4433B">
        <w:t xml:space="preserve">Kultur </w:t>
      </w:r>
      <w:r>
        <w:t xml:space="preserve">und Organisation umfasst. </w:t>
      </w:r>
      <w:r w:rsidR="00E55F1F">
        <w:t xml:space="preserve">Um </w:t>
      </w:r>
      <w:r w:rsidR="004D0FF1">
        <w:t xml:space="preserve">Firmen </w:t>
      </w:r>
      <w:r w:rsidR="00552C6A">
        <w:t>de</w:t>
      </w:r>
      <w:r w:rsidR="00E55F1F">
        <w:t>n</w:t>
      </w:r>
      <w:r w:rsidR="00552C6A">
        <w:t xml:space="preserve"> Einstieg </w:t>
      </w:r>
      <w:r w:rsidR="008A60D4">
        <w:t xml:space="preserve">in diese </w:t>
      </w:r>
      <w:r w:rsidR="00012CEA">
        <w:t xml:space="preserve">Themen </w:t>
      </w:r>
      <w:r w:rsidR="00904AFD">
        <w:t>zu erleichtern</w:t>
      </w:r>
      <w:r w:rsidR="00DD6353">
        <w:t xml:space="preserve">, </w:t>
      </w:r>
      <w:r w:rsidR="00904AFD">
        <w:t xml:space="preserve">unterstützt sie </w:t>
      </w:r>
      <w:r w:rsidR="00D3630E">
        <w:t xml:space="preserve">CRB mit </w:t>
      </w:r>
      <w:r w:rsidR="00984113">
        <w:t xml:space="preserve">massgeschneiderten </w:t>
      </w:r>
      <w:r w:rsidR="00FF4481">
        <w:t xml:space="preserve">Dienstleistungen. </w:t>
      </w:r>
      <w:r w:rsidR="004F077C">
        <w:t xml:space="preserve">Mit der </w:t>
      </w:r>
      <w:r w:rsidR="004F077C" w:rsidRPr="55B78A0C">
        <w:rPr>
          <w:b/>
          <w:bCs/>
        </w:rPr>
        <w:t xml:space="preserve">Standortbestimmung </w:t>
      </w:r>
      <w:r w:rsidR="004F077C">
        <w:t>wird i</w:t>
      </w:r>
      <w:r w:rsidR="006C4587">
        <w:t xml:space="preserve">m ersten Schritt </w:t>
      </w:r>
      <w:r w:rsidR="006E4648">
        <w:t xml:space="preserve">eine detaillierte Analyse </w:t>
      </w:r>
      <w:r w:rsidR="00DB24D2">
        <w:t xml:space="preserve">in zehn zentralen Dimensionen durchgeführt, </w:t>
      </w:r>
      <w:r w:rsidR="00D8706F">
        <w:t>d</w:t>
      </w:r>
      <w:r w:rsidR="00B45348">
        <w:t>ie den</w:t>
      </w:r>
      <w:r w:rsidR="00D8706F">
        <w:t xml:space="preserve"> aktuelle</w:t>
      </w:r>
      <w:r w:rsidR="00B45348">
        <w:t>n</w:t>
      </w:r>
      <w:r w:rsidR="00D8706F">
        <w:t xml:space="preserve"> </w:t>
      </w:r>
      <w:r w:rsidR="007D1A99">
        <w:t>digitale</w:t>
      </w:r>
      <w:r w:rsidR="00B45348">
        <w:t>n</w:t>
      </w:r>
      <w:r w:rsidR="007D1A99">
        <w:t xml:space="preserve"> </w:t>
      </w:r>
      <w:r w:rsidR="00E36D87">
        <w:t xml:space="preserve">Reifegrad </w:t>
      </w:r>
      <w:r w:rsidR="006C513F">
        <w:t xml:space="preserve">eines </w:t>
      </w:r>
      <w:r w:rsidR="00E36D87">
        <w:t>Unternehmens</w:t>
      </w:r>
      <w:r w:rsidR="005E449A">
        <w:t xml:space="preserve"> </w:t>
      </w:r>
      <w:r w:rsidR="00E36D87">
        <w:t xml:space="preserve">ermittelt. </w:t>
      </w:r>
      <w:r w:rsidR="00AB09E9">
        <w:t>Die daraus gewonnenen Erkenntnisse bilde</w:t>
      </w:r>
      <w:r w:rsidR="008761F9">
        <w:t>n de</w:t>
      </w:r>
      <w:r w:rsidR="006C513F">
        <w:t>n</w:t>
      </w:r>
      <w:r w:rsidR="008761F9">
        <w:t xml:space="preserve"> Ausgangspunkt für eine verbesserte Strategie </w:t>
      </w:r>
      <w:r w:rsidR="00730713">
        <w:t xml:space="preserve">in Bezug auf die digitale Transformation. </w:t>
      </w:r>
    </w:p>
    <w:p w14:paraId="7147FA10" w14:textId="30187966" w:rsidR="004F6879" w:rsidRDefault="003B54B8" w:rsidP="00B85283">
      <w:pPr>
        <w:pStyle w:val="CRBText"/>
        <w:spacing w:after="240" w:line="280" w:lineRule="atLeast"/>
      </w:pPr>
      <w:r>
        <w:t xml:space="preserve">Der zweite Schritt, die </w:t>
      </w:r>
      <w:r w:rsidR="003F68D8" w:rsidRPr="1CEDF100">
        <w:rPr>
          <w:b/>
          <w:bCs/>
        </w:rPr>
        <w:t>Unternehmensdiagnose</w:t>
      </w:r>
      <w:r w:rsidR="00AA78F5">
        <w:t xml:space="preserve">, </w:t>
      </w:r>
      <w:r w:rsidR="002765C4">
        <w:t xml:space="preserve">identifiziert </w:t>
      </w:r>
      <w:r w:rsidR="009C2D75">
        <w:t xml:space="preserve">in enger Zusammenarbeit </w:t>
      </w:r>
      <w:r w:rsidR="008153A2">
        <w:t xml:space="preserve">mit den </w:t>
      </w:r>
      <w:r w:rsidR="000A2A22">
        <w:t>Schlüsselpersonen</w:t>
      </w:r>
      <w:r w:rsidR="008153A2">
        <w:t xml:space="preserve"> des Unternehmens </w:t>
      </w:r>
      <w:r w:rsidR="00977A5E">
        <w:t>konkrete Handlungsbedürfnisse</w:t>
      </w:r>
      <w:r w:rsidR="00042820">
        <w:t xml:space="preserve">. </w:t>
      </w:r>
      <w:r w:rsidR="003B78BB">
        <w:t xml:space="preserve">Die erforderlichen Umsetzungsmassnahmen </w:t>
      </w:r>
      <w:r w:rsidR="0022288B">
        <w:t xml:space="preserve">werden </w:t>
      </w:r>
      <w:r w:rsidR="001E71C4">
        <w:t xml:space="preserve">dann </w:t>
      </w:r>
      <w:r w:rsidR="0022288B">
        <w:t xml:space="preserve">im Rahmen von Workshops </w:t>
      </w:r>
      <w:r w:rsidR="17D69A34">
        <w:t xml:space="preserve">mit den Mitarbeitenden </w:t>
      </w:r>
      <w:r w:rsidR="0022288B">
        <w:t xml:space="preserve">erarbeitet. </w:t>
      </w:r>
      <w:r w:rsidR="00FA7403">
        <w:t>Jonatan Keel, Business Developer bei CRB</w:t>
      </w:r>
      <w:r w:rsidR="003F18CA">
        <w:t>, fasst das Ziel wie folgt zusammen: «</w:t>
      </w:r>
      <w:r w:rsidR="000F1E9D">
        <w:t>Wir</w:t>
      </w:r>
      <w:r w:rsidR="00E718BC">
        <w:t xml:space="preserve"> zeigen</w:t>
      </w:r>
      <w:r w:rsidR="006461EB">
        <w:t xml:space="preserve"> </w:t>
      </w:r>
      <w:r w:rsidR="000F1E9D">
        <w:t xml:space="preserve">den Akteuren der Bau- und Immobilienbranche </w:t>
      </w:r>
      <w:r w:rsidR="00E92FBB">
        <w:t>den Weg zum digitalen Wandel auf und begleiten</w:t>
      </w:r>
      <w:r w:rsidR="00E718BC">
        <w:t xml:space="preserve"> sie dabei</w:t>
      </w:r>
      <w:r w:rsidR="00E92FBB">
        <w:t>.»</w:t>
      </w:r>
      <w:r w:rsidR="00336AE8">
        <w:t xml:space="preserve"> </w:t>
      </w:r>
      <w:r w:rsidR="00DE316A">
        <w:t xml:space="preserve">Die Unternehmen </w:t>
      </w:r>
      <w:r w:rsidR="00BD5855">
        <w:t>profitieren</w:t>
      </w:r>
      <w:r w:rsidR="00DE316A">
        <w:t xml:space="preserve"> </w:t>
      </w:r>
      <w:r w:rsidR="00C57EEA">
        <w:t xml:space="preserve">vom </w:t>
      </w:r>
      <w:r w:rsidR="007C08B0">
        <w:t>grossen</w:t>
      </w:r>
      <w:r w:rsidR="00C57EEA">
        <w:t xml:space="preserve"> CRB-Netzwerk</w:t>
      </w:r>
      <w:r w:rsidR="00832A80">
        <w:t xml:space="preserve">, dem </w:t>
      </w:r>
      <w:r w:rsidR="00297CDB">
        <w:t xml:space="preserve">qualifizierte </w:t>
      </w:r>
      <w:r w:rsidR="00832A80">
        <w:t>Fachleute</w:t>
      </w:r>
      <w:r w:rsidR="00297CDB">
        <w:t xml:space="preserve"> unterschiedlicher Bereiche angehören</w:t>
      </w:r>
      <w:r w:rsidR="00E718BC">
        <w:t xml:space="preserve">. </w:t>
      </w:r>
      <w:r w:rsidR="007E7264">
        <w:t>D</w:t>
      </w:r>
      <w:r w:rsidR="00B02656">
        <w:t xml:space="preserve">a CRB </w:t>
      </w:r>
      <w:r w:rsidR="0021475D">
        <w:t>n</w:t>
      </w:r>
      <w:r w:rsidR="00E518C7">
        <w:t xml:space="preserve">eutral und </w:t>
      </w:r>
      <w:r w:rsidR="00E31A21">
        <w:t xml:space="preserve">unabhängig agiert, </w:t>
      </w:r>
      <w:r w:rsidR="00141450">
        <w:t xml:space="preserve">sind die </w:t>
      </w:r>
      <w:r w:rsidR="00DA5229">
        <w:t>Empfehlungen</w:t>
      </w:r>
      <w:r w:rsidR="00141450">
        <w:t xml:space="preserve"> objektiv</w:t>
      </w:r>
      <w:r w:rsidR="00435A86">
        <w:t xml:space="preserve"> und </w:t>
      </w:r>
      <w:r w:rsidR="00C569CC">
        <w:t xml:space="preserve">basieren ausschliesslich </w:t>
      </w:r>
      <w:r w:rsidR="000F7FAF">
        <w:t>auf den Bedürfnissen der Unternehmen</w:t>
      </w:r>
      <w:r w:rsidR="00C569CC">
        <w:t>.</w:t>
      </w:r>
      <w:r w:rsidR="000F7FAF">
        <w:t xml:space="preserve"> </w:t>
      </w:r>
    </w:p>
    <w:p w14:paraId="23F26342" w14:textId="33F810A5" w:rsidR="00ED1E15" w:rsidRPr="00D276F7" w:rsidRDefault="00ED1E15" w:rsidP="00ED1E15">
      <w:pPr>
        <w:pStyle w:val="CRBText"/>
        <w:spacing w:after="0" w:line="280" w:lineRule="atLeast"/>
        <w:rPr>
          <w:rStyle w:val="Hyperlink"/>
          <w:color w:val="auto"/>
        </w:rPr>
      </w:pPr>
      <w:r>
        <w:t xml:space="preserve">Detaillierte Informationen: </w:t>
      </w:r>
      <w:hyperlink r:id="rId16" w:history="1">
        <w:r w:rsidR="00D276F7" w:rsidRPr="00D276F7">
          <w:rPr>
            <w:rStyle w:val="Hyperlink"/>
          </w:rPr>
          <w:t>crb.c</w:t>
        </w:r>
        <w:r w:rsidR="00D276F7" w:rsidRPr="00D276F7">
          <w:rPr>
            <w:rStyle w:val="Hyperlink"/>
          </w:rPr>
          <w:t>h/</w:t>
        </w:r>
        <w:proofErr w:type="spellStart"/>
        <w:r w:rsidR="00D276F7" w:rsidRPr="00D276F7">
          <w:rPr>
            <w:rStyle w:val="Hyperlink"/>
          </w:rPr>
          <w:t>transformation</w:t>
        </w:r>
        <w:proofErr w:type="spellEnd"/>
      </w:hyperlink>
    </w:p>
    <w:p w14:paraId="24D6ABD4" w14:textId="77777777" w:rsidR="00ED1E15" w:rsidRDefault="00ED1E15" w:rsidP="00ED1E15">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rPr>
      </w:pPr>
      <w:r>
        <w:rPr>
          <w:rStyle w:val="normaltextrun"/>
          <w:rFonts w:ascii="Arial" w:hAnsi="Arial" w:cs="Arial"/>
          <w:sz w:val="20"/>
          <w:szCs w:val="20"/>
        </w:rPr>
        <w:t>Die Schweizerische Zentralstelle für Baurationalisierung CRB bietet seit gut 65 Jahren Dienstleistungen für Baufachleute an. CRB entwickelt und vertreibt Arbeitsmittel zur rationellen, rechtssicheren Leistungsbeschreibung, für ein effizientes und transparentes Kostenmanagement sowie zur besseren Verständigung zwischen Bauherren, Planern, Unternehmern und Zulieferern. Das Natural Colour System NCS ist in der Schweiz bei CRB erhältlich</w:t>
      </w:r>
      <w:r>
        <w:rPr>
          <w:rStyle w:val="normaltextrun"/>
          <w:rFonts w:ascii="Arial" w:hAnsi="Arial" w:cs="Arial"/>
          <w:i/>
          <w:iCs/>
          <w:sz w:val="20"/>
          <w:szCs w:val="20"/>
        </w:rPr>
        <w:t>.</w:t>
      </w:r>
    </w:p>
    <w:p w14:paraId="7295E802" w14:textId="4DB061BB" w:rsidR="00413A98" w:rsidRDefault="00ED1E15" w:rsidP="00BC435F">
      <w:pPr>
        <w:pStyle w:val="paragraph"/>
        <w:spacing w:before="120" w:beforeAutospacing="0" w:after="0" w:afterAutospacing="0"/>
        <w:textAlignment w:val="baseline"/>
        <w:rPr>
          <w:rStyle w:val="normaltextrun"/>
          <w:rFonts w:ascii="Arial" w:hAnsi="Arial" w:cs="Arial"/>
          <w:sz w:val="20"/>
          <w:szCs w:val="20"/>
          <w:lang w:val="en-GB"/>
        </w:rPr>
      </w:pPr>
      <w:r w:rsidRPr="00A4225B">
        <w:rPr>
          <w:rStyle w:val="normaltextrun"/>
          <w:rFonts w:ascii="Arial" w:hAnsi="Arial" w:cs="Arial"/>
          <w:sz w:val="20"/>
          <w:szCs w:val="20"/>
          <w:lang w:val="en-GB"/>
        </w:rPr>
        <w:t>Gaby Jefferies, CRB, Corporate Co</w:t>
      </w:r>
      <w:r>
        <w:rPr>
          <w:rStyle w:val="normaltextrun"/>
          <w:rFonts w:ascii="Arial" w:hAnsi="Arial" w:cs="Arial"/>
          <w:sz w:val="20"/>
          <w:szCs w:val="20"/>
          <w:lang w:val="en-GB"/>
        </w:rPr>
        <w:t>mmunications</w:t>
      </w:r>
      <w:r w:rsidRPr="00A4225B">
        <w:rPr>
          <w:rStyle w:val="normaltextrun"/>
          <w:rFonts w:ascii="Arial" w:hAnsi="Arial" w:cs="Arial"/>
          <w:sz w:val="20"/>
          <w:szCs w:val="20"/>
          <w:lang w:val="en-GB"/>
        </w:rPr>
        <w:t xml:space="preserve">, </w:t>
      </w:r>
      <w:proofErr w:type="spellStart"/>
      <w:r w:rsidRPr="00A4225B">
        <w:rPr>
          <w:rStyle w:val="normaltextrun"/>
          <w:rFonts w:ascii="Arial" w:hAnsi="Arial" w:cs="Arial"/>
          <w:sz w:val="20"/>
          <w:szCs w:val="20"/>
          <w:lang w:val="en-GB"/>
        </w:rPr>
        <w:t>Telefon</w:t>
      </w:r>
      <w:proofErr w:type="spellEnd"/>
      <w:r w:rsidRPr="00A4225B">
        <w:rPr>
          <w:rStyle w:val="normaltextrun"/>
          <w:rFonts w:ascii="Arial" w:hAnsi="Arial" w:cs="Arial"/>
          <w:sz w:val="20"/>
          <w:szCs w:val="20"/>
          <w:lang w:val="en-GB"/>
        </w:rPr>
        <w:t xml:space="preserve"> +41 44 456 45 63, </w:t>
      </w:r>
      <w:hyperlink r:id="rId17" w:history="1">
        <w:r w:rsidR="00F33088" w:rsidRPr="001609DB">
          <w:rPr>
            <w:rStyle w:val="Hyperlink"/>
            <w:rFonts w:ascii="Arial" w:hAnsi="Arial" w:cs="Arial"/>
            <w:sz w:val="20"/>
            <w:szCs w:val="20"/>
            <w:lang w:val="en-GB"/>
          </w:rPr>
          <w:t>ga@crb.ch</w:t>
        </w:r>
      </w:hyperlink>
    </w:p>
    <w:p w14:paraId="74F5C0A0" w14:textId="7F178F18" w:rsidR="00292835" w:rsidRDefault="00292835">
      <w:pPr>
        <w:spacing w:line="240" w:lineRule="auto"/>
        <w:rPr>
          <w:rStyle w:val="normaltextrun"/>
          <w:rFonts w:cs="Arial"/>
          <w:lang w:val="en-GB" w:eastAsia="de-CH"/>
        </w:rPr>
      </w:pPr>
      <w:r>
        <w:rPr>
          <w:rStyle w:val="normaltextrun"/>
          <w:rFonts w:cs="Arial"/>
          <w:lang w:val="en-GB"/>
        </w:rPr>
        <w:br w:type="page"/>
      </w:r>
    </w:p>
    <w:p w14:paraId="789FCDBE" w14:textId="3B09BFC3" w:rsidR="00F33088" w:rsidRPr="00081961" w:rsidRDefault="00081961" w:rsidP="00292835">
      <w:pPr>
        <w:pStyle w:val="paragraph"/>
        <w:spacing w:before="120" w:beforeAutospacing="0" w:after="120" w:afterAutospacing="0"/>
        <w:textAlignment w:val="baseline"/>
        <w:rPr>
          <w:rStyle w:val="normaltextrun"/>
          <w:rFonts w:ascii="Arial" w:hAnsi="Arial" w:cs="Arial"/>
          <w:i/>
          <w:iCs/>
          <w:sz w:val="20"/>
          <w:szCs w:val="20"/>
          <w:lang w:val="en-GB"/>
        </w:rPr>
      </w:pPr>
      <w:r w:rsidRPr="00081961">
        <w:rPr>
          <w:rStyle w:val="normaltextrun"/>
          <w:rFonts w:ascii="Arial" w:hAnsi="Arial" w:cs="Arial"/>
          <w:i/>
          <w:iCs/>
          <w:sz w:val="20"/>
          <w:szCs w:val="20"/>
          <w:lang w:val="en-GB"/>
        </w:rPr>
        <w:lastRenderedPageBreak/>
        <w:t>((</w:t>
      </w:r>
      <w:proofErr w:type="spellStart"/>
      <w:r w:rsidRPr="00081961">
        <w:rPr>
          <w:rStyle w:val="normaltextrun"/>
          <w:rFonts w:ascii="Arial" w:hAnsi="Arial" w:cs="Arial"/>
          <w:i/>
          <w:iCs/>
          <w:sz w:val="20"/>
          <w:szCs w:val="20"/>
          <w:lang w:val="en-GB"/>
        </w:rPr>
        <w:t>Abbildung</w:t>
      </w:r>
      <w:proofErr w:type="spellEnd"/>
      <w:r w:rsidRPr="00081961">
        <w:rPr>
          <w:rStyle w:val="normaltextrun"/>
          <w:rFonts w:ascii="Arial" w:hAnsi="Arial" w:cs="Arial"/>
          <w:i/>
          <w:iCs/>
          <w:sz w:val="20"/>
          <w:szCs w:val="20"/>
          <w:lang w:val="en-GB"/>
        </w:rPr>
        <w:t>))</w:t>
      </w:r>
    </w:p>
    <w:p w14:paraId="1897426A" w14:textId="60F8AB53" w:rsidR="00081961" w:rsidRDefault="00081961" w:rsidP="00BC435F">
      <w:pPr>
        <w:pStyle w:val="paragraph"/>
        <w:spacing w:before="120" w:beforeAutospacing="0" w:after="0" w:afterAutospacing="0"/>
        <w:textAlignment w:val="baseline"/>
      </w:pPr>
      <w:r w:rsidRPr="00081961">
        <w:rPr>
          <w:noProof/>
        </w:rPr>
        <w:drawing>
          <wp:inline distT="0" distB="0" distL="0" distR="0" wp14:anchorId="6CED1BB4" wp14:editId="3356E9D0">
            <wp:extent cx="3991555" cy="3821416"/>
            <wp:effectExtent l="0" t="0" r="0" b="8255"/>
            <wp:docPr id="1089095671" name="Grafik 1" descr="Ein Bild, das Text, Screenshot, Schrift,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095671" name="Grafik 1" descr="Ein Bild, das Text, Screenshot, Schrift, Diagramm enthält.&#10;&#10;Automatisch generierte Beschreibung"/>
                    <pic:cNvPicPr/>
                  </pic:nvPicPr>
                  <pic:blipFill>
                    <a:blip r:embed="rId18"/>
                    <a:stretch>
                      <a:fillRect/>
                    </a:stretch>
                  </pic:blipFill>
                  <pic:spPr>
                    <a:xfrm>
                      <a:off x="0" y="0"/>
                      <a:ext cx="4003854" cy="3833191"/>
                    </a:xfrm>
                    <a:prstGeom prst="rect">
                      <a:avLst/>
                    </a:prstGeom>
                  </pic:spPr>
                </pic:pic>
              </a:graphicData>
            </a:graphic>
          </wp:inline>
        </w:drawing>
      </w:r>
    </w:p>
    <w:p w14:paraId="1FFF186A" w14:textId="5E73FD43" w:rsidR="00081961" w:rsidRPr="00292835" w:rsidRDefault="00292835" w:rsidP="00BC435F">
      <w:pPr>
        <w:pStyle w:val="paragraph"/>
        <w:spacing w:before="120" w:beforeAutospacing="0" w:after="0" w:afterAutospacing="0"/>
        <w:textAlignment w:val="baseline"/>
        <w:rPr>
          <w:rFonts w:ascii="Arial" w:hAnsi="Arial" w:cs="Arial"/>
          <w:sz w:val="20"/>
          <w:szCs w:val="20"/>
        </w:rPr>
      </w:pPr>
      <w:r w:rsidRPr="00292835">
        <w:rPr>
          <w:rFonts w:ascii="Arial" w:hAnsi="Arial" w:cs="Arial"/>
          <w:sz w:val="20"/>
          <w:szCs w:val="20"/>
        </w:rPr>
        <w:t xml:space="preserve">Der Navigator für die digitale Transformation. </w:t>
      </w:r>
    </w:p>
    <w:sectPr w:rsidR="00081961" w:rsidRPr="00292835" w:rsidSect="009F70E0">
      <w:headerReference w:type="even" r:id="rId19"/>
      <w:headerReference w:type="default" r:id="rId20"/>
      <w:footerReference w:type="even" r:id="rId21"/>
      <w:footerReference w:type="default" r:id="rId22"/>
      <w:headerReference w:type="first" r:id="rId23"/>
      <w:footerReference w:type="first" r:id="rId24"/>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84818" w14:textId="77777777" w:rsidR="0037160C" w:rsidRDefault="0037160C">
      <w:r>
        <w:separator/>
      </w:r>
    </w:p>
  </w:endnote>
  <w:endnote w:type="continuationSeparator" w:id="0">
    <w:p w14:paraId="2726F486" w14:textId="77777777" w:rsidR="0037160C" w:rsidRDefault="0037160C">
      <w:r>
        <w:continuationSeparator/>
      </w:r>
    </w:p>
  </w:endnote>
  <w:endnote w:type="continuationNotice" w:id="1">
    <w:p w14:paraId="64198184" w14:textId="77777777" w:rsidR="0037160C" w:rsidRDefault="003716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00A44" w14:textId="77777777" w:rsidR="00413A98" w:rsidRDefault="00413A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rsidTr="00796A01">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4597635096D34454B4E537930250F5C8"/>
          </w:placeholder>
          <w:showingPlcHdr/>
        </w:sdtPr>
        <w:sdtContent>
          <w:tc>
            <w:tcPr>
              <w:tcW w:w="20" w:type="dxa"/>
            </w:tcPr>
            <w:p w14:paraId="3D539CE2" w14:textId="62204568" w:rsidR="009F70E0" w:rsidRDefault="005774D8" w:rsidP="009F70E0">
              <w:pPr>
                <w:pStyle w:val="Fuzeile"/>
                <w:rPr>
                  <w:lang w:val="en-GB"/>
                </w:rPr>
              </w:pPr>
              <w:r w:rsidRPr="00BB1659">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34B7014E61E14EDA991681161F43E4E4"/>
          </w:placeholder>
        </w:sdtPr>
        <w:sdtContent>
          <w:tc>
            <w:tcPr>
              <w:tcW w:w="9505" w:type="dxa"/>
              <w:tcMar>
                <w:left w:w="28" w:type="dxa"/>
              </w:tcMar>
              <w:vAlign w:val="center"/>
            </w:tcPr>
            <w:p w14:paraId="4BB66FC7" w14:textId="32D2D2D6" w:rsidR="009F70E0" w:rsidRPr="002B091B" w:rsidRDefault="005774D8" w:rsidP="009F70E0">
              <w:pPr>
                <w:pStyle w:val="Fuzeile"/>
              </w:pPr>
              <w:r>
                <w:t xml:space="preserve">CRB, Steinstrasse 21, Postfach, 8036 Zürich, Telefon +41 44 456 45 45 </w:t>
              </w:r>
              <w:r>
                <w:br/>
                <w:t>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D10708BAA902452DBC752DCCF3DFB0F5"/>
          </w:placeholder>
          <w:showingPlcHdr/>
        </w:sdtPr>
        <w:sdtContent>
          <w:tc>
            <w:tcPr>
              <w:tcW w:w="20" w:type="dxa"/>
            </w:tcPr>
            <w:p w14:paraId="30214876" w14:textId="1F0DDE1E" w:rsidR="0019298D" w:rsidRDefault="005774D8" w:rsidP="00EB683D">
              <w:pPr>
                <w:pStyle w:val="Fuzeile"/>
                <w:rPr>
                  <w:lang w:val="en-GB"/>
                </w:rPr>
              </w:pPr>
              <w:r w:rsidRPr="00BB1659">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18D9667331F14E3EB1B4B8467DF4F126"/>
          </w:placeholder>
        </w:sdtPr>
        <w:sdtContent>
          <w:tc>
            <w:tcPr>
              <w:tcW w:w="9505" w:type="dxa"/>
              <w:tcMar>
                <w:left w:w="28" w:type="dxa"/>
              </w:tcMar>
              <w:vAlign w:val="center"/>
            </w:tcPr>
            <w:p w14:paraId="07E5AD57" w14:textId="2242AB70" w:rsidR="0019298D" w:rsidRPr="002B091B" w:rsidRDefault="005774D8" w:rsidP="00EB683D">
              <w:pPr>
                <w:pStyle w:val="Fuzeile"/>
              </w:pPr>
              <w:r>
                <w:t xml:space="preserve">CRB, Steinstrasse 21, Postfach, 8036 Zürich, Telefon +41 44 456 45 45 </w:t>
              </w:r>
              <w:r>
                <w:br/>
                <w:t>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FC505" w14:textId="77777777" w:rsidR="0037160C" w:rsidRDefault="0037160C">
      <w:r>
        <w:separator/>
      </w:r>
    </w:p>
  </w:footnote>
  <w:footnote w:type="continuationSeparator" w:id="0">
    <w:p w14:paraId="7976777A" w14:textId="77777777" w:rsidR="0037160C" w:rsidRDefault="0037160C">
      <w:r>
        <w:continuationSeparator/>
      </w:r>
    </w:p>
  </w:footnote>
  <w:footnote w:type="continuationNotice" w:id="1">
    <w:p w14:paraId="377118FA" w14:textId="77777777" w:rsidR="0037160C" w:rsidRDefault="0037160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4BB65" w14:textId="77777777" w:rsidR="00413A98" w:rsidRDefault="00413A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5B28241C" w:rsidR="0019298D" w:rsidRDefault="00000000"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F969BF322A184C6495A347F185E252B8"/>
              </w:placeholder>
            </w:sdtPr>
            <w:sdtContent>
              <w:r w:rsidR="005774D8">
                <w:rPr>
                  <w:lang w:val="en-US"/>
                </w:rPr>
                <w:drawing>
                  <wp:inline distT="0" distB="0" distL="0" distR="0" wp14:anchorId="2DFE2BA0" wp14:editId="7CAF7A49">
                    <wp:extent cx="1901952" cy="438912"/>
                    <wp:effectExtent l="0" t="0" r="3175" b="0"/>
                    <wp:docPr id="19216769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676998"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3D90E08E5A5043EEA33B48F1A5F18BCC"/>
          </w:placeholder>
        </w:sdtPr>
        <w:sdtContent>
          <w:tc>
            <w:tcPr>
              <w:tcW w:w="6112" w:type="dxa"/>
              <w:vMerge w:val="restart"/>
            </w:tcPr>
            <w:p w14:paraId="49B98CB7" w14:textId="0B36D2D8" w:rsidR="0019298D" w:rsidRDefault="005774D8" w:rsidP="00A92D09">
              <w:pPr>
                <w:pStyle w:val="Kopfzeile"/>
                <w:tabs>
                  <w:tab w:val="clear" w:pos="4320"/>
                  <w:tab w:val="clear" w:pos="8640"/>
                  <w:tab w:val="right" w:pos="9498"/>
                </w:tabs>
                <w:jc w:val="right"/>
                <w:rPr>
                  <w:lang w:val="en-US"/>
                </w:rPr>
              </w:pPr>
              <w:r>
                <w:rPr>
                  <w:lang w:val="en-US"/>
                </w:rPr>
                <w:drawing>
                  <wp:inline distT="0" distB="0" distL="0" distR="0" wp14:anchorId="51435B45" wp14:editId="7E0C4D62">
                    <wp:extent cx="1161288" cy="902208"/>
                    <wp:effectExtent l="0" t="0" r="1270" b="0"/>
                    <wp:docPr id="19502806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280667"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sIHFlQ=="/>
          </w:sdtPr>
          <w:sdtContent>
            <w:p w14:paraId="3DA52558" w14:textId="3E2B8376" w:rsidR="0019298D" w:rsidRPr="006F5960" w:rsidRDefault="00E55F1F" w:rsidP="006F5960">
              <w:pPr>
                <w:pStyle w:val="Kopfzeile"/>
                <w:tabs>
                  <w:tab w:val="right" w:pos="9498"/>
                </w:tabs>
                <w:rPr>
                  <w:sz w:val="10"/>
                  <w:szCs w:val="10"/>
                  <w:lang w:val="en-US"/>
                </w:rPr>
              </w:pPr>
              <w:r>
                <w:rPr>
                  <w:sz w:val="10"/>
                  <w:szCs w:val="10"/>
                  <w:lang w:val="en-US"/>
                </w:rPr>
                <w:t>CRBDOC0174-1268096227-206173</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5686032C" w:rsidR="0019298D" w:rsidRDefault="00000000">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53AB952B8F0349D8BAF1CED476E2F7B0"/>
        </w:placeholder>
      </w:sdtPr>
      <w:sdtContent>
        <w:proofErr w:type="spellStart"/>
        <w:r w:rsidR="005774D8">
          <w:rPr>
            <w:lang w:val="en-US"/>
          </w:rPr>
          <w:t>Seite</w:t>
        </w:r>
        <w:proofErr w:type="spellEnd"/>
        <w:r w:rsidR="005774D8">
          <w:rPr>
            <w:lang w:val="en-US"/>
          </w:rPr>
          <w:t xml:space="preserv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0D4C71B1" w:rsidR="0019298D" w:rsidRDefault="00000000"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75677EC345594AD5B9229B6F962A8797"/>
              </w:placeholder>
            </w:sdtPr>
            <w:sdtContent>
              <w:r w:rsidR="005774D8">
                <w:rPr>
                  <w:lang w:val="en-US"/>
                </w:rPr>
                <w:drawing>
                  <wp:inline distT="0" distB="0" distL="0" distR="0" wp14:anchorId="48B24E0B" wp14:editId="250B693D">
                    <wp:extent cx="1901952" cy="438912"/>
                    <wp:effectExtent l="0" t="0" r="3175" b="0"/>
                    <wp:docPr id="203283033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830337"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12E929055B0F4C12AFCA1A92020C261C"/>
          </w:placeholder>
        </w:sdtPr>
        <w:sdtContent>
          <w:tc>
            <w:tcPr>
              <w:tcW w:w="6112" w:type="dxa"/>
            </w:tcPr>
            <w:p w14:paraId="7F64B032" w14:textId="11212CFC" w:rsidR="0019298D" w:rsidRDefault="005774D8" w:rsidP="00FB49DE">
              <w:pPr>
                <w:pStyle w:val="Kopfzeile"/>
                <w:tabs>
                  <w:tab w:val="clear" w:pos="4320"/>
                  <w:tab w:val="clear" w:pos="8640"/>
                  <w:tab w:val="right" w:pos="9498"/>
                </w:tabs>
                <w:jc w:val="right"/>
                <w:rPr>
                  <w:lang w:val="en-US"/>
                </w:rPr>
              </w:pPr>
              <w:r>
                <w:rPr>
                  <w:lang w:val="en-US"/>
                </w:rPr>
                <w:drawing>
                  <wp:inline distT="0" distB="0" distL="0" distR="0" wp14:anchorId="40C779C4" wp14:editId="5C2BB1BB">
                    <wp:extent cx="1161288" cy="902208"/>
                    <wp:effectExtent l="0" t="0" r="1270" b="0"/>
                    <wp:docPr id="160762472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624721"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sIHFlQ=="/>
    </w:sdtPr>
    <w:sdtContent>
      <w:p w14:paraId="0C470643" w14:textId="610C24D8" w:rsidR="00FA0CB8" w:rsidRPr="00FC53E5" w:rsidRDefault="00FA0CB8" w:rsidP="003B6AF5">
        <w:pPr>
          <w:pStyle w:val="Kopfzeile"/>
          <w:tabs>
            <w:tab w:val="clear" w:pos="4320"/>
            <w:tab w:val="clear" w:pos="8640"/>
            <w:tab w:val="right" w:pos="9498"/>
          </w:tabs>
          <w:rPr>
            <w:sz w:val="10"/>
            <w:szCs w:val="10"/>
            <w:lang w:val="en-US"/>
          </w:rPr>
        </w:pPr>
        <w:r>
          <w:rPr>
            <w:sz w:val="10"/>
            <w:szCs w:val="10"/>
            <w:lang w:val="en-US"/>
          </w:rPr>
          <w:t>CRBDOC0174-1268096227-206173</w:t>
        </w:r>
      </w:p>
    </w:sdtContent>
  </w:sdt>
  <w:p w14:paraId="775FDD2F" w14:textId="1BC7EB85"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21016159">
    <w:abstractNumId w:val="2"/>
  </w:num>
  <w:num w:numId="2" w16cid:durableId="1570462181">
    <w:abstractNumId w:val="0"/>
  </w:num>
  <w:num w:numId="3" w16cid:durableId="97914025">
    <w:abstractNumId w:val="1"/>
  </w:num>
  <w:num w:numId="4" w16cid:durableId="1304887344">
    <w:abstractNumId w:val="3"/>
  </w:num>
  <w:num w:numId="5" w16cid:durableId="892548271">
    <w:abstractNumId w:val="3"/>
  </w:num>
  <w:num w:numId="6" w16cid:durableId="295184414">
    <w:abstractNumId w:val="7"/>
  </w:num>
  <w:num w:numId="7" w16cid:durableId="1403404635">
    <w:abstractNumId w:val="5"/>
  </w:num>
  <w:num w:numId="8" w16cid:durableId="1587298603">
    <w:abstractNumId w:val="9"/>
  </w:num>
  <w:num w:numId="9" w16cid:durableId="793448117">
    <w:abstractNumId w:val="6"/>
  </w:num>
  <w:num w:numId="10" w16cid:durableId="126700576">
    <w:abstractNumId w:val="6"/>
  </w:num>
  <w:num w:numId="11" w16cid:durableId="145587439">
    <w:abstractNumId w:val="6"/>
  </w:num>
  <w:num w:numId="12" w16cid:durableId="124280215">
    <w:abstractNumId w:val="4"/>
  </w:num>
  <w:num w:numId="13" w16cid:durableId="1229724652">
    <w:abstractNumId w:val="4"/>
  </w:num>
  <w:num w:numId="14" w16cid:durableId="333919332">
    <w:abstractNumId w:val="4"/>
  </w:num>
  <w:num w:numId="15" w16cid:durableId="11763114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2CEA"/>
    <w:rsid w:val="0001727D"/>
    <w:rsid w:val="000238C5"/>
    <w:rsid w:val="00032CA6"/>
    <w:rsid w:val="00033EF5"/>
    <w:rsid w:val="000350A0"/>
    <w:rsid w:val="000354D4"/>
    <w:rsid w:val="000407E7"/>
    <w:rsid w:val="00042820"/>
    <w:rsid w:val="00042BE6"/>
    <w:rsid w:val="00046C2F"/>
    <w:rsid w:val="00050EDC"/>
    <w:rsid w:val="00053506"/>
    <w:rsid w:val="00065290"/>
    <w:rsid w:val="00073AED"/>
    <w:rsid w:val="00074F37"/>
    <w:rsid w:val="00081961"/>
    <w:rsid w:val="00086E89"/>
    <w:rsid w:val="0009244E"/>
    <w:rsid w:val="00096A51"/>
    <w:rsid w:val="000A1C9F"/>
    <w:rsid w:val="000A2A22"/>
    <w:rsid w:val="000A36D3"/>
    <w:rsid w:val="000A4361"/>
    <w:rsid w:val="000D4422"/>
    <w:rsid w:val="000E1D75"/>
    <w:rsid w:val="000F1E9D"/>
    <w:rsid w:val="000F7FAF"/>
    <w:rsid w:val="001007E8"/>
    <w:rsid w:val="00104A36"/>
    <w:rsid w:val="001072A7"/>
    <w:rsid w:val="00110628"/>
    <w:rsid w:val="0011089A"/>
    <w:rsid w:val="00112D76"/>
    <w:rsid w:val="0012003B"/>
    <w:rsid w:val="00123D9F"/>
    <w:rsid w:val="001266F0"/>
    <w:rsid w:val="00132B52"/>
    <w:rsid w:val="00136495"/>
    <w:rsid w:val="00136E3D"/>
    <w:rsid w:val="00141450"/>
    <w:rsid w:val="00144227"/>
    <w:rsid w:val="0015014C"/>
    <w:rsid w:val="001504B5"/>
    <w:rsid w:val="001546CA"/>
    <w:rsid w:val="001613DC"/>
    <w:rsid w:val="0016394A"/>
    <w:rsid w:val="00164CB2"/>
    <w:rsid w:val="00171E05"/>
    <w:rsid w:val="001731FA"/>
    <w:rsid w:val="00174BF4"/>
    <w:rsid w:val="0018272C"/>
    <w:rsid w:val="00186CD2"/>
    <w:rsid w:val="0019298D"/>
    <w:rsid w:val="00192AA5"/>
    <w:rsid w:val="001974B1"/>
    <w:rsid w:val="00197B77"/>
    <w:rsid w:val="001A1810"/>
    <w:rsid w:val="001B783B"/>
    <w:rsid w:val="001C587D"/>
    <w:rsid w:val="001D304A"/>
    <w:rsid w:val="001E71C4"/>
    <w:rsid w:val="001F465D"/>
    <w:rsid w:val="00205F99"/>
    <w:rsid w:val="00212883"/>
    <w:rsid w:val="0021316E"/>
    <w:rsid w:val="0021475D"/>
    <w:rsid w:val="0022288B"/>
    <w:rsid w:val="00223FAA"/>
    <w:rsid w:val="00227744"/>
    <w:rsid w:val="002339B4"/>
    <w:rsid w:val="002379E1"/>
    <w:rsid w:val="00241BE4"/>
    <w:rsid w:val="0025578B"/>
    <w:rsid w:val="00260BD4"/>
    <w:rsid w:val="0026376F"/>
    <w:rsid w:val="00273454"/>
    <w:rsid w:val="00274A95"/>
    <w:rsid w:val="00274C03"/>
    <w:rsid w:val="002765C4"/>
    <w:rsid w:val="00282973"/>
    <w:rsid w:val="00286B47"/>
    <w:rsid w:val="00286D05"/>
    <w:rsid w:val="002875C2"/>
    <w:rsid w:val="0029201D"/>
    <w:rsid w:val="00292835"/>
    <w:rsid w:val="00297CDB"/>
    <w:rsid w:val="002A2062"/>
    <w:rsid w:val="002A6ECF"/>
    <w:rsid w:val="002B091B"/>
    <w:rsid w:val="002B77B4"/>
    <w:rsid w:val="002C7FC8"/>
    <w:rsid w:val="002D3D96"/>
    <w:rsid w:val="002D432B"/>
    <w:rsid w:val="002E12AF"/>
    <w:rsid w:val="002F0883"/>
    <w:rsid w:val="002F1A28"/>
    <w:rsid w:val="00302CDA"/>
    <w:rsid w:val="00305964"/>
    <w:rsid w:val="003060B8"/>
    <w:rsid w:val="0030750A"/>
    <w:rsid w:val="00313280"/>
    <w:rsid w:val="00315CD6"/>
    <w:rsid w:val="00326C7C"/>
    <w:rsid w:val="00331833"/>
    <w:rsid w:val="00333362"/>
    <w:rsid w:val="00336AE8"/>
    <w:rsid w:val="00343C88"/>
    <w:rsid w:val="00361A95"/>
    <w:rsid w:val="0037160C"/>
    <w:rsid w:val="00372A1D"/>
    <w:rsid w:val="00376871"/>
    <w:rsid w:val="00384A3A"/>
    <w:rsid w:val="00385F7F"/>
    <w:rsid w:val="00396008"/>
    <w:rsid w:val="003A1227"/>
    <w:rsid w:val="003B1295"/>
    <w:rsid w:val="003B3992"/>
    <w:rsid w:val="003B54B8"/>
    <w:rsid w:val="003B6AF5"/>
    <w:rsid w:val="003B78BB"/>
    <w:rsid w:val="003C2A6E"/>
    <w:rsid w:val="003C65E2"/>
    <w:rsid w:val="003C66F1"/>
    <w:rsid w:val="003C77CC"/>
    <w:rsid w:val="003D5410"/>
    <w:rsid w:val="003D5DF2"/>
    <w:rsid w:val="003E28A2"/>
    <w:rsid w:val="003E2F4E"/>
    <w:rsid w:val="003F046C"/>
    <w:rsid w:val="003F18CA"/>
    <w:rsid w:val="003F68D8"/>
    <w:rsid w:val="00401AC6"/>
    <w:rsid w:val="00407621"/>
    <w:rsid w:val="00413A98"/>
    <w:rsid w:val="0041662A"/>
    <w:rsid w:val="00420E76"/>
    <w:rsid w:val="0042138C"/>
    <w:rsid w:val="00423281"/>
    <w:rsid w:val="00424278"/>
    <w:rsid w:val="00430FF5"/>
    <w:rsid w:val="0043313B"/>
    <w:rsid w:val="0043354C"/>
    <w:rsid w:val="004344D4"/>
    <w:rsid w:val="00435A86"/>
    <w:rsid w:val="00444444"/>
    <w:rsid w:val="00446BB5"/>
    <w:rsid w:val="00467285"/>
    <w:rsid w:val="00481191"/>
    <w:rsid w:val="0048516C"/>
    <w:rsid w:val="00490C15"/>
    <w:rsid w:val="004910BB"/>
    <w:rsid w:val="004934E0"/>
    <w:rsid w:val="00494C8D"/>
    <w:rsid w:val="00495EE6"/>
    <w:rsid w:val="004961F8"/>
    <w:rsid w:val="004A1342"/>
    <w:rsid w:val="004B434E"/>
    <w:rsid w:val="004B77D2"/>
    <w:rsid w:val="004C13E3"/>
    <w:rsid w:val="004D0FF1"/>
    <w:rsid w:val="004D55D8"/>
    <w:rsid w:val="004D7053"/>
    <w:rsid w:val="004F0283"/>
    <w:rsid w:val="004F077C"/>
    <w:rsid w:val="004F0CF1"/>
    <w:rsid w:val="004F190E"/>
    <w:rsid w:val="004F1DD8"/>
    <w:rsid w:val="004F376B"/>
    <w:rsid w:val="004F6879"/>
    <w:rsid w:val="005062A3"/>
    <w:rsid w:val="00517264"/>
    <w:rsid w:val="00522585"/>
    <w:rsid w:val="00523382"/>
    <w:rsid w:val="00543E0E"/>
    <w:rsid w:val="00546151"/>
    <w:rsid w:val="0055005C"/>
    <w:rsid w:val="00551819"/>
    <w:rsid w:val="00552345"/>
    <w:rsid w:val="00552460"/>
    <w:rsid w:val="00552C6A"/>
    <w:rsid w:val="00553805"/>
    <w:rsid w:val="005646AB"/>
    <w:rsid w:val="00565B0B"/>
    <w:rsid w:val="00567D56"/>
    <w:rsid w:val="005741AD"/>
    <w:rsid w:val="005749E9"/>
    <w:rsid w:val="005774D8"/>
    <w:rsid w:val="0058012C"/>
    <w:rsid w:val="00592BD4"/>
    <w:rsid w:val="0059344F"/>
    <w:rsid w:val="005939F2"/>
    <w:rsid w:val="0059543C"/>
    <w:rsid w:val="005A6CDB"/>
    <w:rsid w:val="005B2031"/>
    <w:rsid w:val="005B2F99"/>
    <w:rsid w:val="005C0D7C"/>
    <w:rsid w:val="005C4413"/>
    <w:rsid w:val="005C56E6"/>
    <w:rsid w:val="005C6B0A"/>
    <w:rsid w:val="005D3147"/>
    <w:rsid w:val="005D5556"/>
    <w:rsid w:val="005E00E7"/>
    <w:rsid w:val="005E449A"/>
    <w:rsid w:val="005E71C7"/>
    <w:rsid w:val="0060034D"/>
    <w:rsid w:val="00607850"/>
    <w:rsid w:val="006108EF"/>
    <w:rsid w:val="006127B6"/>
    <w:rsid w:val="006143A9"/>
    <w:rsid w:val="00625B5E"/>
    <w:rsid w:val="00631071"/>
    <w:rsid w:val="00635D1A"/>
    <w:rsid w:val="0064148A"/>
    <w:rsid w:val="00643BBE"/>
    <w:rsid w:val="006461EB"/>
    <w:rsid w:val="00660BFC"/>
    <w:rsid w:val="00662A6A"/>
    <w:rsid w:val="0066497F"/>
    <w:rsid w:val="00665205"/>
    <w:rsid w:val="00666D78"/>
    <w:rsid w:val="00667BD4"/>
    <w:rsid w:val="006705E4"/>
    <w:rsid w:val="00674130"/>
    <w:rsid w:val="0067607F"/>
    <w:rsid w:val="00677F2E"/>
    <w:rsid w:val="006827FF"/>
    <w:rsid w:val="00692CF6"/>
    <w:rsid w:val="006A1D18"/>
    <w:rsid w:val="006A44F3"/>
    <w:rsid w:val="006A6B2F"/>
    <w:rsid w:val="006B2EA2"/>
    <w:rsid w:val="006C0F43"/>
    <w:rsid w:val="006C42F0"/>
    <w:rsid w:val="006C4587"/>
    <w:rsid w:val="006C4C01"/>
    <w:rsid w:val="006C513F"/>
    <w:rsid w:val="006E23CB"/>
    <w:rsid w:val="006E4648"/>
    <w:rsid w:val="006E5D7A"/>
    <w:rsid w:val="006E79DE"/>
    <w:rsid w:val="006F1333"/>
    <w:rsid w:val="006F5960"/>
    <w:rsid w:val="00704934"/>
    <w:rsid w:val="007051EC"/>
    <w:rsid w:val="0070778B"/>
    <w:rsid w:val="00714220"/>
    <w:rsid w:val="00721CE1"/>
    <w:rsid w:val="00722229"/>
    <w:rsid w:val="00726CD6"/>
    <w:rsid w:val="00730713"/>
    <w:rsid w:val="00733889"/>
    <w:rsid w:val="0075158D"/>
    <w:rsid w:val="00754C70"/>
    <w:rsid w:val="00754DBB"/>
    <w:rsid w:val="0075683E"/>
    <w:rsid w:val="007664E3"/>
    <w:rsid w:val="007755F1"/>
    <w:rsid w:val="007803FD"/>
    <w:rsid w:val="00782146"/>
    <w:rsid w:val="007831E3"/>
    <w:rsid w:val="00787864"/>
    <w:rsid w:val="007918ED"/>
    <w:rsid w:val="00794CEC"/>
    <w:rsid w:val="007A08F2"/>
    <w:rsid w:val="007A3BD7"/>
    <w:rsid w:val="007A48F1"/>
    <w:rsid w:val="007C08B0"/>
    <w:rsid w:val="007C5A31"/>
    <w:rsid w:val="007C6BB0"/>
    <w:rsid w:val="007D0872"/>
    <w:rsid w:val="007D1A99"/>
    <w:rsid w:val="007D2B40"/>
    <w:rsid w:val="007D6E34"/>
    <w:rsid w:val="007E4A96"/>
    <w:rsid w:val="007E7264"/>
    <w:rsid w:val="007F1E3C"/>
    <w:rsid w:val="00801F02"/>
    <w:rsid w:val="008029FA"/>
    <w:rsid w:val="0080426E"/>
    <w:rsid w:val="008142FF"/>
    <w:rsid w:val="00815234"/>
    <w:rsid w:val="008153A2"/>
    <w:rsid w:val="00825171"/>
    <w:rsid w:val="00827B00"/>
    <w:rsid w:val="008322BB"/>
    <w:rsid w:val="00832A80"/>
    <w:rsid w:val="00834C5C"/>
    <w:rsid w:val="00844974"/>
    <w:rsid w:val="008507C6"/>
    <w:rsid w:val="00855C74"/>
    <w:rsid w:val="0085778C"/>
    <w:rsid w:val="00862C16"/>
    <w:rsid w:val="00867003"/>
    <w:rsid w:val="0087590C"/>
    <w:rsid w:val="008761F9"/>
    <w:rsid w:val="00880475"/>
    <w:rsid w:val="008838AA"/>
    <w:rsid w:val="00892CBD"/>
    <w:rsid w:val="008A3FDB"/>
    <w:rsid w:val="008A5E83"/>
    <w:rsid w:val="008A60D4"/>
    <w:rsid w:val="008C57D0"/>
    <w:rsid w:val="008D1723"/>
    <w:rsid w:val="008E1F41"/>
    <w:rsid w:val="008E3175"/>
    <w:rsid w:val="008E518E"/>
    <w:rsid w:val="008F0D7E"/>
    <w:rsid w:val="008F27E1"/>
    <w:rsid w:val="008F527C"/>
    <w:rsid w:val="009009FB"/>
    <w:rsid w:val="00904AFD"/>
    <w:rsid w:val="00905874"/>
    <w:rsid w:val="00912A52"/>
    <w:rsid w:val="009139A0"/>
    <w:rsid w:val="009157A1"/>
    <w:rsid w:val="00922210"/>
    <w:rsid w:val="00925D9F"/>
    <w:rsid w:val="0093251D"/>
    <w:rsid w:val="00934550"/>
    <w:rsid w:val="00934A23"/>
    <w:rsid w:val="00944030"/>
    <w:rsid w:val="009444AA"/>
    <w:rsid w:val="00947886"/>
    <w:rsid w:val="00947F2B"/>
    <w:rsid w:val="009518A6"/>
    <w:rsid w:val="0095578A"/>
    <w:rsid w:val="00960246"/>
    <w:rsid w:val="0096216F"/>
    <w:rsid w:val="00963DAB"/>
    <w:rsid w:val="00964254"/>
    <w:rsid w:val="00964CF5"/>
    <w:rsid w:val="00977A5E"/>
    <w:rsid w:val="009805B3"/>
    <w:rsid w:val="00980B4C"/>
    <w:rsid w:val="00982061"/>
    <w:rsid w:val="009821C9"/>
    <w:rsid w:val="009831E1"/>
    <w:rsid w:val="00984113"/>
    <w:rsid w:val="0098537C"/>
    <w:rsid w:val="009A3606"/>
    <w:rsid w:val="009A36E1"/>
    <w:rsid w:val="009A7080"/>
    <w:rsid w:val="009A75C8"/>
    <w:rsid w:val="009B108D"/>
    <w:rsid w:val="009C168D"/>
    <w:rsid w:val="009C2D75"/>
    <w:rsid w:val="009C36AA"/>
    <w:rsid w:val="009D0F10"/>
    <w:rsid w:val="009D2692"/>
    <w:rsid w:val="009E52E1"/>
    <w:rsid w:val="009E7B3D"/>
    <w:rsid w:val="009F5386"/>
    <w:rsid w:val="009F6461"/>
    <w:rsid w:val="009F69D0"/>
    <w:rsid w:val="009F70E0"/>
    <w:rsid w:val="00A06DDC"/>
    <w:rsid w:val="00A12550"/>
    <w:rsid w:val="00A212C6"/>
    <w:rsid w:val="00A243F8"/>
    <w:rsid w:val="00A26624"/>
    <w:rsid w:val="00A27B7A"/>
    <w:rsid w:val="00A3252F"/>
    <w:rsid w:val="00A33C0C"/>
    <w:rsid w:val="00A37F65"/>
    <w:rsid w:val="00A41FC7"/>
    <w:rsid w:val="00A43E79"/>
    <w:rsid w:val="00A508B4"/>
    <w:rsid w:val="00A55F49"/>
    <w:rsid w:val="00A61489"/>
    <w:rsid w:val="00A62F55"/>
    <w:rsid w:val="00A66A23"/>
    <w:rsid w:val="00A746D5"/>
    <w:rsid w:val="00A81322"/>
    <w:rsid w:val="00A815B3"/>
    <w:rsid w:val="00A84114"/>
    <w:rsid w:val="00A92D09"/>
    <w:rsid w:val="00A9453D"/>
    <w:rsid w:val="00AA4689"/>
    <w:rsid w:val="00AA46CE"/>
    <w:rsid w:val="00AA78F5"/>
    <w:rsid w:val="00AB09E9"/>
    <w:rsid w:val="00AB1BC1"/>
    <w:rsid w:val="00AB351B"/>
    <w:rsid w:val="00AC35F1"/>
    <w:rsid w:val="00AD3FDE"/>
    <w:rsid w:val="00AF4FCC"/>
    <w:rsid w:val="00B02656"/>
    <w:rsid w:val="00B04B98"/>
    <w:rsid w:val="00B164A8"/>
    <w:rsid w:val="00B22A8A"/>
    <w:rsid w:val="00B3252D"/>
    <w:rsid w:val="00B40DF3"/>
    <w:rsid w:val="00B422FD"/>
    <w:rsid w:val="00B45348"/>
    <w:rsid w:val="00B5069D"/>
    <w:rsid w:val="00B52B91"/>
    <w:rsid w:val="00B570AF"/>
    <w:rsid w:val="00B6065C"/>
    <w:rsid w:val="00B62F21"/>
    <w:rsid w:val="00B73C32"/>
    <w:rsid w:val="00B746E3"/>
    <w:rsid w:val="00B85283"/>
    <w:rsid w:val="00B85CC4"/>
    <w:rsid w:val="00BA0174"/>
    <w:rsid w:val="00BA0A42"/>
    <w:rsid w:val="00BA2158"/>
    <w:rsid w:val="00BA2CEB"/>
    <w:rsid w:val="00BA36F3"/>
    <w:rsid w:val="00BA7CCB"/>
    <w:rsid w:val="00BC2480"/>
    <w:rsid w:val="00BC435F"/>
    <w:rsid w:val="00BC51C7"/>
    <w:rsid w:val="00BC69D1"/>
    <w:rsid w:val="00BD0CD0"/>
    <w:rsid w:val="00BD1710"/>
    <w:rsid w:val="00BD4DAA"/>
    <w:rsid w:val="00BD5855"/>
    <w:rsid w:val="00BE1F50"/>
    <w:rsid w:val="00BE49DB"/>
    <w:rsid w:val="00BE75D8"/>
    <w:rsid w:val="00C13D34"/>
    <w:rsid w:val="00C14BEA"/>
    <w:rsid w:val="00C31CC5"/>
    <w:rsid w:val="00C36384"/>
    <w:rsid w:val="00C422EE"/>
    <w:rsid w:val="00C423C3"/>
    <w:rsid w:val="00C4532D"/>
    <w:rsid w:val="00C46E04"/>
    <w:rsid w:val="00C569CC"/>
    <w:rsid w:val="00C57D2D"/>
    <w:rsid w:val="00C57EEA"/>
    <w:rsid w:val="00C603F1"/>
    <w:rsid w:val="00C72F85"/>
    <w:rsid w:val="00C76CFA"/>
    <w:rsid w:val="00C864C8"/>
    <w:rsid w:val="00C93FCF"/>
    <w:rsid w:val="00C97A58"/>
    <w:rsid w:val="00CA0F9D"/>
    <w:rsid w:val="00CA26E6"/>
    <w:rsid w:val="00CA43D0"/>
    <w:rsid w:val="00CA47DB"/>
    <w:rsid w:val="00CB6567"/>
    <w:rsid w:val="00CC0084"/>
    <w:rsid w:val="00CC6434"/>
    <w:rsid w:val="00CD74D5"/>
    <w:rsid w:val="00CE02A5"/>
    <w:rsid w:val="00CE536B"/>
    <w:rsid w:val="00CE62F4"/>
    <w:rsid w:val="00CE6ADC"/>
    <w:rsid w:val="00CF0A3F"/>
    <w:rsid w:val="00CF40EE"/>
    <w:rsid w:val="00CF6BFC"/>
    <w:rsid w:val="00D05832"/>
    <w:rsid w:val="00D06479"/>
    <w:rsid w:val="00D10D52"/>
    <w:rsid w:val="00D12C1C"/>
    <w:rsid w:val="00D13AA7"/>
    <w:rsid w:val="00D253EB"/>
    <w:rsid w:val="00D276F7"/>
    <w:rsid w:val="00D32096"/>
    <w:rsid w:val="00D3630E"/>
    <w:rsid w:val="00D40CC2"/>
    <w:rsid w:val="00D4460E"/>
    <w:rsid w:val="00D56446"/>
    <w:rsid w:val="00D76A94"/>
    <w:rsid w:val="00D77E95"/>
    <w:rsid w:val="00D812F2"/>
    <w:rsid w:val="00D82E00"/>
    <w:rsid w:val="00D836FC"/>
    <w:rsid w:val="00D8706F"/>
    <w:rsid w:val="00DA26D4"/>
    <w:rsid w:val="00DA5229"/>
    <w:rsid w:val="00DB225E"/>
    <w:rsid w:val="00DB23E7"/>
    <w:rsid w:val="00DB24D2"/>
    <w:rsid w:val="00DB406D"/>
    <w:rsid w:val="00DB706C"/>
    <w:rsid w:val="00DC09BD"/>
    <w:rsid w:val="00DC55AE"/>
    <w:rsid w:val="00DD2F53"/>
    <w:rsid w:val="00DD6353"/>
    <w:rsid w:val="00DE316A"/>
    <w:rsid w:val="00E2132D"/>
    <w:rsid w:val="00E26EA2"/>
    <w:rsid w:val="00E31A21"/>
    <w:rsid w:val="00E333B1"/>
    <w:rsid w:val="00E36D87"/>
    <w:rsid w:val="00E431C8"/>
    <w:rsid w:val="00E518C7"/>
    <w:rsid w:val="00E522D0"/>
    <w:rsid w:val="00E55F1F"/>
    <w:rsid w:val="00E56A74"/>
    <w:rsid w:val="00E61312"/>
    <w:rsid w:val="00E622EB"/>
    <w:rsid w:val="00E62347"/>
    <w:rsid w:val="00E718BC"/>
    <w:rsid w:val="00E72A9B"/>
    <w:rsid w:val="00E81CAF"/>
    <w:rsid w:val="00E83914"/>
    <w:rsid w:val="00E86354"/>
    <w:rsid w:val="00E92FBB"/>
    <w:rsid w:val="00E93E21"/>
    <w:rsid w:val="00EA27C8"/>
    <w:rsid w:val="00EA41E4"/>
    <w:rsid w:val="00EB0BF2"/>
    <w:rsid w:val="00EB22A7"/>
    <w:rsid w:val="00EB2349"/>
    <w:rsid w:val="00EB2D20"/>
    <w:rsid w:val="00EB450D"/>
    <w:rsid w:val="00EB5853"/>
    <w:rsid w:val="00EB683D"/>
    <w:rsid w:val="00EB73D9"/>
    <w:rsid w:val="00EC3145"/>
    <w:rsid w:val="00ED19C3"/>
    <w:rsid w:val="00ED1E15"/>
    <w:rsid w:val="00ED5043"/>
    <w:rsid w:val="00EE18E8"/>
    <w:rsid w:val="00EE4AF6"/>
    <w:rsid w:val="00EE56C2"/>
    <w:rsid w:val="00EF17DC"/>
    <w:rsid w:val="00EF42EA"/>
    <w:rsid w:val="00EF4BC7"/>
    <w:rsid w:val="00EF56AF"/>
    <w:rsid w:val="00EF64A7"/>
    <w:rsid w:val="00F018CB"/>
    <w:rsid w:val="00F059F8"/>
    <w:rsid w:val="00F11F91"/>
    <w:rsid w:val="00F12ABC"/>
    <w:rsid w:val="00F15536"/>
    <w:rsid w:val="00F1688F"/>
    <w:rsid w:val="00F20D1A"/>
    <w:rsid w:val="00F213DB"/>
    <w:rsid w:val="00F2632B"/>
    <w:rsid w:val="00F277BE"/>
    <w:rsid w:val="00F307B2"/>
    <w:rsid w:val="00F30FE1"/>
    <w:rsid w:val="00F33088"/>
    <w:rsid w:val="00F369DD"/>
    <w:rsid w:val="00F3736D"/>
    <w:rsid w:val="00F4433B"/>
    <w:rsid w:val="00F45F85"/>
    <w:rsid w:val="00F50BB8"/>
    <w:rsid w:val="00F62455"/>
    <w:rsid w:val="00F66E43"/>
    <w:rsid w:val="00F72AC5"/>
    <w:rsid w:val="00F753CA"/>
    <w:rsid w:val="00F773EE"/>
    <w:rsid w:val="00F77DC3"/>
    <w:rsid w:val="00F831B0"/>
    <w:rsid w:val="00F85650"/>
    <w:rsid w:val="00FA0025"/>
    <w:rsid w:val="00FA0CB8"/>
    <w:rsid w:val="00FA3D91"/>
    <w:rsid w:val="00FA7403"/>
    <w:rsid w:val="00FB25B7"/>
    <w:rsid w:val="00FB30CA"/>
    <w:rsid w:val="00FB3FB1"/>
    <w:rsid w:val="00FB49DE"/>
    <w:rsid w:val="00FC230D"/>
    <w:rsid w:val="00FC23BF"/>
    <w:rsid w:val="00FC2FD4"/>
    <w:rsid w:val="00FC53E5"/>
    <w:rsid w:val="00FD334E"/>
    <w:rsid w:val="00FD50B8"/>
    <w:rsid w:val="00FD7758"/>
    <w:rsid w:val="00FE164F"/>
    <w:rsid w:val="00FF4481"/>
    <w:rsid w:val="00FF4F58"/>
    <w:rsid w:val="083AFE65"/>
    <w:rsid w:val="1144C6A5"/>
    <w:rsid w:val="17D69A34"/>
    <w:rsid w:val="1CEDF100"/>
    <w:rsid w:val="336B0A6A"/>
    <w:rsid w:val="41D4950D"/>
    <w:rsid w:val="4C5B6D5B"/>
    <w:rsid w:val="55B78A0C"/>
    <w:rsid w:val="58B6E0B9"/>
    <w:rsid w:val="6219347D"/>
    <w:rsid w:val="638AD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D7747F96-B453-47F7-B447-D2D6683CA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lang w:val="de-CH"/>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lang w:val="de-CH"/>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lang w:eastAsia="de-CH"/>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lang w:eastAsia="en-US"/>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lang w:val="de-DE"/>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rsid w:val="007F1E3C"/>
    <w:rPr>
      <w:b/>
      <w:bCs/>
    </w:rPr>
  </w:style>
  <w:style w:type="paragraph" w:customStyle="1" w:styleId="paragraph">
    <w:name w:val="paragraph"/>
    <w:basedOn w:val="Standard"/>
    <w:rsid w:val="00ED1E15"/>
    <w:pPr>
      <w:spacing w:before="100" w:beforeAutospacing="1" w:after="100" w:afterAutospacing="1" w:line="240" w:lineRule="auto"/>
    </w:pPr>
    <w:rPr>
      <w:rFonts w:ascii="Times New Roman" w:hAnsi="Times New Roman"/>
      <w:sz w:val="24"/>
      <w:szCs w:val="24"/>
      <w:lang w:eastAsia="de-CH"/>
    </w:rPr>
  </w:style>
  <w:style w:type="character" w:customStyle="1" w:styleId="normaltextrun">
    <w:name w:val="normaltextrun"/>
    <w:basedOn w:val="Absatz-Standardschriftart"/>
    <w:rsid w:val="00ED1E15"/>
  </w:style>
  <w:style w:type="character" w:styleId="BesuchterLink">
    <w:name w:val="FollowedHyperlink"/>
    <w:basedOn w:val="Absatz-Standardschriftart"/>
    <w:rsid w:val="003C2A6E"/>
    <w:rPr>
      <w:color w:val="954F72" w:themeColor="followedHyperlink"/>
      <w:u w:val="single"/>
    </w:rPr>
  </w:style>
  <w:style w:type="paragraph" w:styleId="berarbeitung">
    <w:name w:val="Revision"/>
    <w:hidden/>
    <w:uiPriority w:val="99"/>
    <w:semiHidden/>
    <w:rsid w:val="00A9453D"/>
    <w:rPr>
      <w:rFonts w:ascii="Arial" w:hAnsi="Arial"/>
      <w:lang w:val="de-CH"/>
    </w:rPr>
  </w:style>
  <w:style w:type="character" w:styleId="Kommentarzeichen">
    <w:name w:val="annotation reference"/>
    <w:basedOn w:val="Absatz-Standardschriftart"/>
    <w:rsid w:val="00F50BB8"/>
    <w:rPr>
      <w:sz w:val="16"/>
      <w:szCs w:val="16"/>
    </w:rPr>
  </w:style>
  <w:style w:type="paragraph" w:styleId="Kommentartext">
    <w:name w:val="annotation text"/>
    <w:basedOn w:val="Standard"/>
    <w:link w:val="KommentartextZchn"/>
    <w:rsid w:val="00F50BB8"/>
    <w:pPr>
      <w:spacing w:line="240" w:lineRule="auto"/>
    </w:pPr>
  </w:style>
  <w:style w:type="character" w:customStyle="1" w:styleId="KommentartextZchn">
    <w:name w:val="Kommentartext Zchn"/>
    <w:basedOn w:val="Absatz-Standardschriftart"/>
    <w:link w:val="Kommentartext"/>
    <w:rsid w:val="00F50BB8"/>
    <w:rPr>
      <w:rFonts w:ascii="Arial" w:hAnsi="Arial"/>
      <w:lang w:val="de-CH"/>
    </w:rPr>
  </w:style>
  <w:style w:type="paragraph" w:styleId="Kommentarthema">
    <w:name w:val="annotation subject"/>
    <w:basedOn w:val="Kommentartext"/>
    <w:next w:val="Kommentartext"/>
    <w:link w:val="KommentarthemaZchn"/>
    <w:rsid w:val="00F50BB8"/>
    <w:rPr>
      <w:b/>
      <w:bCs/>
    </w:rPr>
  </w:style>
  <w:style w:type="character" w:customStyle="1" w:styleId="KommentarthemaZchn">
    <w:name w:val="Kommentarthema Zchn"/>
    <w:basedOn w:val="KommentartextZchn"/>
    <w:link w:val="Kommentarthema"/>
    <w:rsid w:val="00F50BB8"/>
    <w:rPr>
      <w:rFonts w:ascii="Arial" w:hAnsi="Arial"/>
      <w:b/>
      <w:bCs/>
      <w:lang w:val="de-CH"/>
    </w:rPr>
  </w:style>
  <w:style w:type="character" w:customStyle="1" w:styleId="KopfzeileZchn">
    <w:name w:val="Kopfzeile Zchn"/>
    <w:basedOn w:val="Absatz-Standardschriftart"/>
    <w:link w:val="Kopfzeile"/>
    <w:rsid w:val="00FA0CB8"/>
    <w:rPr>
      <w:rFonts w:ascii="Arial" w:hAnsi="Arial"/>
      <w:noProof/>
      <w:sz w:val="14"/>
      <w:szCs w:val="1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3656653">
      <w:bodyDiv w:val="1"/>
      <w:marLeft w:val="0"/>
      <w:marRight w:val="0"/>
      <w:marTop w:val="0"/>
      <w:marBottom w:val="0"/>
      <w:divBdr>
        <w:top w:val="none" w:sz="0" w:space="0" w:color="auto"/>
        <w:left w:val="none" w:sz="0" w:space="0" w:color="auto"/>
        <w:bottom w:val="none" w:sz="0" w:space="0" w:color="auto"/>
        <w:right w:val="none" w:sz="0" w:space="0" w:color="auto"/>
      </w:divBdr>
      <w:divsChild>
        <w:div w:id="1757825066">
          <w:marLeft w:val="0"/>
          <w:marRight w:val="0"/>
          <w:marTop w:val="0"/>
          <w:marBottom w:val="0"/>
          <w:divBdr>
            <w:top w:val="none" w:sz="0" w:space="0" w:color="auto"/>
            <w:left w:val="none" w:sz="0" w:space="0" w:color="auto"/>
            <w:bottom w:val="none" w:sz="0" w:space="0" w:color="auto"/>
            <w:right w:val="none" w:sz="0" w:space="0" w:color="auto"/>
          </w:divBdr>
          <w:divsChild>
            <w:div w:id="986470385">
              <w:marLeft w:val="-150"/>
              <w:marRight w:val="-150"/>
              <w:marTop w:val="0"/>
              <w:marBottom w:val="0"/>
              <w:divBdr>
                <w:top w:val="none" w:sz="0" w:space="0" w:color="auto"/>
                <w:left w:val="none" w:sz="0" w:space="0" w:color="auto"/>
                <w:bottom w:val="none" w:sz="0" w:space="0" w:color="auto"/>
                <w:right w:val="none" w:sz="0" w:space="0" w:color="auto"/>
              </w:divBdr>
              <w:divsChild>
                <w:div w:id="10960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2748686">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360291">
      <w:bodyDiv w:val="1"/>
      <w:marLeft w:val="0"/>
      <w:marRight w:val="0"/>
      <w:marTop w:val="0"/>
      <w:marBottom w:val="0"/>
      <w:divBdr>
        <w:top w:val="none" w:sz="0" w:space="0" w:color="auto"/>
        <w:left w:val="none" w:sz="0" w:space="0" w:color="auto"/>
        <w:bottom w:val="none" w:sz="0" w:space="0" w:color="auto"/>
        <w:right w:val="none" w:sz="0" w:space="0" w:color="auto"/>
      </w:divBdr>
      <w:divsChild>
        <w:div w:id="736364722">
          <w:marLeft w:val="0"/>
          <w:marRight w:val="0"/>
          <w:marTop w:val="0"/>
          <w:marBottom w:val="0"/>
          <w:divBdr>
            <w:top w:val="none" w:sz="0" w:space="0" w:color="auto"/>
            <w:left w:val="none" w:sz="0" w:space="0" w:color="auto"/>
            <w:bottom w:val="none" w:sz="0" w:space="0" w:color="auto"/>
            <w:right w:val="none" w:sz="0" w:space="0" w:color="auto"/>
          </w:divBdr>
          <w:divsChild>
            <w:div w:id="856500671">
              <w:marLeft w:val="-150"/>
              <w:marRight w:val="-150"/>
              <w:marTop w:val="0"/>
              <w:marBottom w:val="0"/>
              <w:divBdr>
                <w:top w:val="none" w:sz="0" w:space="0" w:color="auto"/>
                <w:left w:val="none" w:sz="0" w:space="0" w:color="auto"/>
                <w:bottom w:val="none" w:sz="0" w:space="0" w:color="auto"/>
                <w:right w:val="none" w:sz="0" w:space="0" w:color="auto"/>
              </w:divBdr>
              <w:divsChild>
                <w:div w:id="66624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56055516">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479439">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1753693">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a@crb.c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rb.ch/Digitale-Transformation.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AC79B42361E14E0DA9CB717D46613D74"/>
        <w:category>
          <w:name w:val="Allgemein"/>
          <w:gallery w:val="placeholder"/>
        </w:category>
        <w:types>
          <w:type w:val="bbPlcHdr"/>
        </w:types>
        <w:behaviors>
          <w:behavior w:val="content"/>
        </w:behaviors>
        <w:guid w:val="{0844DE02-05DE-4038-AE99-92E57D721979}"/>
      </w:docPartPr>
      <w:docPartBody>
        <w:p w:rsidR="00084BD7" w:rsidRDefault="006E79DE">
          <w:r w:rsidRPr="00BB1659">
            <w:rPr>
              <w:rStyle w:val="Platzhaltertext"/>
            </w:rPr>
            <w:t>​</w:t>
          </w:r>
        </w:p>
      </w:docPartBody>
    </w:docPart>
    <w:docPart>
      <w:docPartPr>
        <w:name w:val="4D9CA7A02D3A40CCA9D2EBC680D81E68"/>
        <w:category>
          <w:name w:val="Allgemein"/>
          <w:gallery w:val="placeholder"/>
        </w:category>
        <w:types>
          <w:type w:val="bbPlcHdr"/>
        </w:types>
        <w:behaviors>
          <w:behavior w:val="content"/>
        </w:behaviors>
        <w:guid w:val="{7422D3C8-FCB5-479F-A6F5-A15FF18869E5}"/>
      </w:docPartPr>
      <w:docPartBody>
        <w:p w:rsidR="00084BD7" w:rsidRDefault="006E79DE">
          <w:r w:rsidRPr="00BB1659">
            <w:rPr>
              <w:rStyle w:val="Platzhaltertext"/>
            </w:rPr>
            <w:t>​</w:t>
          </w:r>
        </w:p>
      </w:docPartBody>
    </w:docPart>
    <w:docPart>
      <w:docPartPr>
        <w:name w:val="B808D8D7BE0D4B49BD81ED5BCA22C8DE"/>
        <w:category>
          <w:name w:val="Allgemein"/>
          <w:gallery w:val="placeholder"/>
        </w:category>
        <w:types>
          <w:type w:val="bbPlcHdr"/>
        </w:types>
        <w:behaviors>
          <w:behavior w:val="content"/>
        </w:behaviors>
        <w:guid w:val="{B0C97605-BA3F-4418-AFD4-023EDFC809ED}"/>
      </w:docPartPr>
      <w:docPartBody>
        <w:p w:rsidR="00084BD7" w:rsidRDefault="006E79DE">
          <w:r w:rsidRPr="00BB1659">
            <w:rPr>
              <w:rStyle w:val="Platzhaltertext"/>
            </w:rPr>
            <w:t>​</w:t>
          </w:r>
        </w:p>
      </w:docPartBody>
    </w:docPart>
    <w:docPart>
      <w:docPartPr>
        <w:name w:val="F969BF322A184C6495A347F185E252B8"/>
        <w:category>
          <w:name w:val="Allgemein"/>
          <w:gallery w:val="placeholder"/>
        </w:category>
        <w:types>
          <w:type w:val="bbPlcHdr"/>
        </w:types>
        <w:behaviors>
          <w:behavior w:val="content"/>
        </w:behaviors>
        <w:guid w:val="{10D81F87-5382-4C2B-B0E0-493FD3EEE831}"/>
      </w:docPartPr>
      <w:docPartBody>
        <w:p w:rsidR="00084BD7" w:rsidRDefault="006E79DE">
          <w:r w:rsidRPr="00BB1659">
            <w:rPr>
              <w:rStyle w:val="Platzhaltertext"/>
            </w:rPr>
            <w:t>​</w:t>
          </w:r>
        </w:p>
      </w:docPartBody>
    </w:docPart>
    <w:docPart>
      <w:docPartPr>
        <w:name w:val="3D90E08E5A5043EEA33B48F1A5F18BCC"/>
        <w:category>
          <w:name w:val="Allgemein"/>
          <w:gallery w:val="placeholder"/>
        </w:category>
        <w:types>
          <w:type w:val="bbPlcHdr"/>
        </w:types>
        <w:behaviors>
          <w:behavior w:val="content"/>
        </w:behaviors>
        <w:guid w:val="{8C2B4981-16A5-444E-9FFE-CD6452597E5A}"/>
      </w:docPartPr>
      <w:docPartBody>
        <w:p w:rsidR="00084BD7" w:rsidRDefault="006E79DE">
          <w:r w:rsidRPr="00BB1659">
            <w:rPr>
              <w:rStyle w:val="Platzhaltertext"/>
            </w:rPr>
            <w:t>​</w:t>
          </w:r>
        </w:p>
      </w:docPartBody>
    </w:docPart>
    <w:docPart>
      <w:docPartPr>
        <w:name w:val="53AB952B8F0349D8BAF1CED476E2F7B0"/>
        <w:category>
          <w:name w:val="Allgemein"/>
          <w:gallery w:val="placeholder"/>
        </w:category>
        <w:types>
          <w:type w:val="bbPlcHdr"/>
        </w:types>
        <w:behaviors>
          <w:behavior w:val="content"/>
        </w:behaviors>
        <w:guid w:val="{8D595D63-414A-4E23-B4E3-281887A4F3F5}"/>
      </w:docPartPr>
      <w:docPartBody>
        <w:p w:rsidR="00084BD7" w:rsidRDefault="006E79DE">
          <w:r w:rsidRPr="00BB1659">
            <w:rPr>
              <w:rStyle w:val="Platzhaltertext"/>
            </w:rPr>
            <w:t>​</w:t>
          </w:r>
        </w:p>
      </w:docPartBody>
    </w:docPart>
    <w:docPart>
      <w:docPartPr>
        <w:name w:val="4597635096D34454B4E537930250F5C8"/>
        <w:category>
          <w:name w:val="Allgemein"/>
          <w:gallery w:val="placeholder"/>
        </w:category>
        <w:types>
          <w:type w:val="bbPlcHdr"/>
        </w:types>
        <w:behaviors>
          <w:behavior w:val="content"/>
        </w:behaviors>
        <w:guid w:val="{FEC1A21C-6F25-4BCF-8C41-DA200D53A03F}"/>
      </w:docPartPr>
      <w:docPartBody>
        <w:p w:rsidR="00084BD7" w:rsidRDefault="006E79DE">
          <w:r w:rsidRPr="00BB1659">
            <w:rPr>
              <w:rStyle w:val="Platzhaltertext"/>
            </w:rPr>
            <w:t>​</w:t>
          </w:r>
        </w:p>
      </w:docPartBody>
    </w:docPart>
    <w:docPart>
      <w:docPartPr>
        <w:name w:val="34B7014E61E14EDA991681161F43E4E4"/>
        <w:category>
          <w:name w:val="Allgemein"/>
          <w:gallery w:val="placeholder"/>
        </w:category>
        <w:types>
          <w:type w:val="bbPlcHdr"/>
        </w:types>
        <w:behaviors>
          <w:behavior w:val="content"/>
        </w:behaviors>
        <w:guid w:val="{99578D3F-0CA1-41C5-B1A1-AAC3E33F8668}"/>
      </w:docPartPr>
      <w:docPartBody>
        <w:p w:rsidR="00084BD7" w:rsidRDefault="006E79DE">
          <w:r w:rsidRPr="00BB1659">
            <w:rPr>
              <w:rStyle w:val="Platzhaltertext"/>
            </w:rPr>
            <w:t>​</w:t>
          </w:r>
        </w:p>
      </w:docPartBody>
    </w:docPart>
    <w:docPart>
      <w:docPartPr>
        <w:name w:val="75677EC345594AD5B9229B6F962A8797"/>
        <w:category>
          <w:name w:val="Allgemein"/>
          <w:gallery w:val="placeholder"/>
        </w:category>
        <w:types>
          <w:type w:val="bbPlcHdr"/>
        </w:types>
        <w:behaviors>
          <w:behavior w:val="content"/>
        </w:behaviors>
        <w:guid w:val="{239ED1DA-89BC-4BB2-A894-574D061A18CE}"/>
      </w:docPartPr>
      <w:docPartBody>
        <w:p w:rsidR="00084BD7" w:rsidRDefault="006E79DE">
          <w:r w:rsidRPr="00BB1659">
            <w:rPr>
              <w:rStyle w:val="Platzhaltertext"/>
            </w:rPr>
            <w:t>​</w:t>
          </w:r>
        </w:p>
      </w:docPartBody>
    </w:docPart>
    <w:docPart>
      <w:docPartPr>
        <w:name w:val="12E929055B0F4C12AFCA1A92020C261C"/>
        <w:category>
          <w:name w:val="Allgemein"/>
          <w:gallery w:val="placeholder"/>
        </w:category>
        <w:types>
          <w:type w:val="bbPlcHdr"/>
        </w:types>
        <w:behaviors>
          <w:behavior w:val="content"/>
        </w:behaviors>
        <w:guid w:val="{1C44CEEE-C7FF-43F1-BBF1-049EDDB9F6D8}"/>
      </w:docPartPr>
      <w:docPartBody>
        <w:p w:rsidR="00084BD7" w:rsidRDefault="006E79DE">
          <w:r w:rsidRPr="00BB1659">
            <w:rPr>
              <w:rStyle w:val="Platzhaltertext"/>
            </w:rPr>
            <w:t>​</w:t>
          </w:r>
        </w:p>
      </w:docPartBody>
    </w:docPart>
    <w:docPart>
      <w:docPartPr>
        <w:name w:val="D10708BAA902452DBC752DCCF3DFB0F5"/>
        <w:category>
          <w:name w:val="Allgemein"/>
          <w:gallery w:val="placeholder"/>
        </w:category>
        <w:types>
          <w:type w:val="bbPlcHdr"/>
        </w:types>
        <w:behaviors>
          <w:behavior w:val="content"/>
        </w:behaviors>
        <w:guid w:val="{3496974C-0BF5-4CE0-8677-7C49767CCC6C}"/>
      </w:docPartPr>
      <w:docPartBody>
        <w:p w:rsidR="00084BD7" w:rsidRDefault="006E79DE">
          <w:r w:rsidRPr="00BB1659">
            <w:rPr>
              <w:rStyle w:val="Platzhaltertext"/>
            </w:rPr>
            <w:t>​</w:t>
          </w:r>
        </w:p>
      </w:docPartBody>
    </w:docPart>
    <w:docPart>
      <w:docPartPr>
        <w:name w:val="18D9667331F14E3EB1B4B8467DF4F126"/>
        <w:category>
          <w:name w:val="Allgemein"/>
          <w:gallery w:val="placeholder"/>
        </w:category>
        <w:types>
          <w:type w:val="bbPlcHdr"/>
        </w:types>
        <w:behaviors>
          <w:behavior w:val="content"/>
        </w:behaviors>
        <w:guid w:val="{2E94BF4F-E778-47C3-970B-E254F0C89145}"/>
      </w:docPartPr>
      <w:docPartBody>
        <w:p w:rsidR="00084BD7" w:rsidRDefault="006E79DE">
          <w:r w:rsidRPr="00BB1659">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84BD7"/>
    <w:rsid w:val="000E4236"/>
    <w:rsid w:val="000E5D83"/>
    <w:rsid w:val="000F1163"/>
    <w:rsid w:val="00152F9F"/>
    <w:rsid w:val="00164CB2"/>
    <w:rsid w:val="00174E11"/>
    <w:rsid w:val="00196F4A"/>
    <w:rsid w:val="001E2F3B"/>
    <w:rsid w:val="00227744"/>
    <w:rsid w:val="00246BD9"/>
    <w:rsid w:val="00255C21"/>
    <w:rsid w:val="00280751"/>
    <w:rsid w:val="002B7B35"/>
    <w:rsid w:val="002E5568"/>
    <w:rsid w:val="002F4F3E"/>
    <w:rsid w:val="002F5A15"/>
    <w:rsid w:val="00332021"/>
    <w:rsid w:val="003A07F3"/>
    <w:rsid w:val="00401560"/>
    <w:rsid w:val="004344D4"/>
    <w:rsid w:val="00487AD1"/>
    <w:rsid w:val="004A338A"/>
    <w:rsid w:val="004F03B2"/>
    <w:rsid w:val="00505E82"/>
    <w:rsid w:val="005379ED"/>
    <w:rsid w:val="00583DF4"/>
    <w:rsid w:val="005D5648"/>
    <w:rsid w:val="006D7FFD"/>
    <w:rsid w:val="006E79DE"/>
    <w:rsid w:val="007A38BD"/>
    <w:rsid w:val="007B5EF6"/>
    <w:rsid w:val="00800371"/>
    <w:rsid w:val="0080426E"/>
    <w:rsid w:val="008610CB"/>
    <w:rsid w:val="008D7E23"/>
    <w:rsid w:val="00926A8C"/>
    <w:rsid w:val="009518A6"/>
    <w:rsid w:val="00960246"/>
    <w:rsid w:val="00971893"/>
    <w:rsid w:val="009A7080"/>
    <w:rsid w:val="009B14C0"/>
    <w:rsid w:val="009F4662"/>
    <w:rsid w:val="00AE0FE4"/>
    <w:rsid w:val="00B22642"/>
    <w:rsid w:val="00B358F9"/>
    <w:rsid w:val="00BC605D"/>
    <w:rsid w:val="00BF2BD9"/>
    <w:rsid w:val="00BF6987"/>
    <w:rsid w:val="00C117B6"/>
    <w:rsid w:val="00C16C6A"/>
    <w:rsid w:val="00DA2FF1"/>
    <w:rsid w:val="00DB23E7"/>
    <w:rsid w:val="00DE7EE7"/>
    <w:rsid w:val="00DF2763"/>
    <w:rsid w:val="00E30A1E"/>
    <w:rsid w:val="00EC3925"/>
    <w:rsid w:val="00F0050E"/>
    <w:rsid w:val="00F47D60"/>
    <w:rsid w:val="00F56DF7"/>
    <w:rsid w:val="00F831B0"/>
    <w:rsid w:val="00FC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79DE"/>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2.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9" ma:contentTypeDescription="Ein neues Dokument erstellen." ma:contentTypeScope="" ma:versionID="e69a61464f1a3eccaad9c7823d3732dd">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cc61a7f2c8ec69f588d0512c95246dbe"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teReference xmlns="http://schema.officeatwork.com/2022/templateReference">
  <reference>officeatworkDocumentPart: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</reference>
</templateReferenc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evaluation xmlns="http://schema.officeatwork365.com/2015/evaluation">
  <parameters>officeatworkDocumentPart: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</parameters>
</evaluation>
</file>

<file path=customXml/item9.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w14:paraId="7C8D93AF" w14:textId="03D7D5E1" w:rsidR="00EB4676" w:rsidRPr="00FC53E5" w:rsidRDefault="00EB4676" w:rsidP="003B6AF5"&gt;&lt;w:pPr&gt;&lt;w:pStyle w:val="Kopfzeile"/&gt;&lt;w:tabs&gt;&lt;w:tab w:val="clear" w:pos="4320"/&gt;&lt;w:tab w:val="clear" w:pos="8640"/&gt;&lt;w:tab w:val="right" w:pos="9498"/&gt;&lt;/w:tabs&gt;&lt;w:rPr&gt;&lt;w:sz w:val="10"/&gt;&lt;w:szCs w:val="10"/&gt;&lt;w:lang w:val="en-US"/&gt;&lt;/w:rPr&gt;&lt;/w:pPr&gt;&lt;w:r&gt;&lt;w:rPr&gt;&lt;w:sz w:val="10"/&gt;&lt;w:szCs w:val="10"/&gt;&lt;w:lang w:val="en-US"/&gt;&lt;/w:rPr&gt;&lt;w:t&gt;CRBDOC0174-1268096227-206173&lt;/w:t&gt;&lt;/w:r&gt;&lt;/w:p&gt;&lt;w:sectPr w:rsidR="0019298D" w:rsidRPr="00FC53E5"&gt;&lt;w:pgSz w:w="12240" w:h="15840"/&gt;&lt;w:pgMar w:top="1417" w:right="1417" w:bottom="1134" w:left="1417"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w:ascii="Times New Roman" w:eastAsia="Times New Roman" w:hAnsi="Times New Roman" w:cs="Times New Roman"/&gt;&lt;w:lang w:val="en-US" w:eastAsia="en-US" w:bidi="ar-SA"/&gt;&lt;/w:rPr&gt;&lt;/w:rPrDefault&gt;&lt;w:pPrDefault/&gt;&lt;/w:docDefaults&gt;&lt;w:style w:type="paragraph" w:default="1" w:styleId="Standard"&gt;&lt;w:name w:val="Normal"/&gt;&lt;w:qFormat/&gt;&lt;w:rsid w:val="00EB4676"/&gt;&lt;w:pPr&gt;&lt;w:spacing w:line="320" w:lineRule="atLeast"/&gt;&lt;/w:pPr&gt;&lt;w:rPr&gt;&lt;w:rFonts w:ascii="Arial" w:hAnsi="Arial"/&gt;&lt;w:lang w:val="de-CH"/&gt;&lt;/w:rPr&gt;&lt;/w:style&gt;&lt;w:style w:type="character" w:default="1" w:styleId="Absatz-Standardschriftart"&gt;&lt;w:name w:val="Default Paragraph Font"/&gt;&lt;w:uiPriority w:val="1"/&gt;&lt;w:semiHidden/&gt;&lt;w:unhideWhenUsed/&gt;&lt;w:rsid w:val="00EB4676"/&gt;&lt;/w:style&gt;&lt;w:style w:type="table" w:default="1" w:styleId="NormaleTabelle"&gt;&lt;w:name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w:styleId="KeineListe"&gt;&lt;w:name w:val="No List"/&gt;&lt;w:uiPriority w:val="99"/&gt;&lt;w:semiHidden/&gt;&lt;w:unhideWhenUsed/&gt;&lt;w:rsid w:val="00EB4676"/&gt;&lt;/w:style&gt;&lt;w:style w:type="paragraph" w:styleId="Kopfzeile"&gt;&lt;w:name w:val="header"/&gt;&lt;w:basedOn w:val="Standard"/&gt;&lt;w:link w:val="KopfzeileZchn"/&gt;&lt;w:pPr&gt;&lt;w:tabs&gt;&lt;w:tab w:val="center" w:pos="4320"/&gt;&lt;w:tab w:val="right" w:pos="8640"/&gt;&lt;/w:tabs&gt;&lt;w:spacing w:line="240" w:lineRule="auto"/&gt;&lt;/w:pPr&gt;&lt;w:rPr&gt;&lt;w:noProof/&gt;&lt;w:sz w:val="14"/&gt;&lt;w:szCs w:val="14"/&gt;&lt;/w:rPr&gt;&lt;/w:style&gt;&lt;w:style w:type="character" w:customStyle="1" w:styleId="KopfzeileZchn"&gt;&lt;w:name w:val="Kopfzeile Zchn"/&gt;&lt;w:basedOn w:val="Absatz-Standardschriftart"/&gt;&lt;w:link w:val="Kopfzeile"/&gt;&lt;w:rPr&gt;&lt;w:rFonts w:ascii="Arial" w:hAnsi="Arial"/&gt;&lt;w:noProof/&gt;&lt;w:sz w:val="14"/&gt;&lt;w:szCs w:val="14"/&gt;&lt;w:lang w:val="de-CH"/&gt;&lt;/w:rPr&gt;&lt;/w:style&gt;&lt;/w:styles&gt;&lt;/pkg:xmlData&gt;&lt;/pkg:part&gt;&lt;/pkg:package&gt;
</_dlc_DocId>
    <_dlc_DocIdUrl xmlns="27819eda-e351-45b6-a2d1-d831f05793df">
      <Url>https://crbch.sharepoint.com/sites/team-marketing--kommunikation/_layouts/15/DocIdRedir.aspx?ID=CRBDOC0174-1268096227-206173</Url>
      <Description>CRBDOC0174-1268096227-206173</Description>
    </_dlc_DocIdUrl>
  </documentManagement>
</p:properties>
</file>

<file path=customXml/itemProps1.xml><?xml version="1.0" encoding="utf-8"?>
<ds:datastoreItem xmlns:ds="http://schemas.openxmlformats.org/officeDocument/2006/customXml" ds:itemID="{28076CB1-B675-4AEB-92CA-B340EC493473}">
  <ds:schemaRefs>
    <ds:schemaRef ds:uri="http://schema.officeatwork365.com/2015/designSettings"/>
  </ds:schemaRefs>
</ds:datastoreItem>
</file>

<file path=customXml/itemProps2.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3.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4.xml><?xml version="1.0" encoding="utf-8"?>
<ds:datastoreItem xmlns:ds="http://schemas.openxmlformats.org/officeDocument/2006/customXml" ds:itemID="{6E30808C-49BD-4D00-A39C-A7C8E9F07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EAAE04-39E8-3225-5E5E-78865A4354D0}">
  <ds:schemaRefs>
    <ds:schemaRef ds:uri="http://schema.officeatwork.com/2022/templateReference"/>
  </ds:schemaRefs>
</ds:datastoreItem>
</file>

<file path=customXml/itemProps6.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7.xml><?xml version="1.0" encoding="utf-8"?>
<ds:datastoreItem xmlns:ds="http://schemas.openxmlformats.org/officeDocument/2006/customXml" ds:itemID="{D4CB14EF-177A-4BAF-9F52-BC52441FF9D9}">
  <ds:schemaRefs>
    <ds:schemaRef ds:uri="http://schemas.microsoft.com/sharepoint/events"/>
  </ds:schemaRefs>
</ds:datastoreItem>
</file>

<file path=customXml/itemProps8.xml><?xml version="1.0" encoding="utf-8"?>
<ds:datastoreItem xmlns:ds="http://schemas.openxmlformats.org/officeDocument/2006/customXml" ds:itemID="{FDD60465-C484-43A7-B41B-57EFB69D2E25}">
  <ds:schemaRefs>
    <ds:schemaRef ds:uri="http://schema.officeatwork365.com/2015/evaluation"/>
  </ds:schemaRefs>
</ds:datastoreItem>
</file>

<file path=customXml/itemProps9.xml><?xml version="1.0" encoding="utf-8"?>
<ds:datastoreItem xmlns:ds="http://schemas.openxmlformats.org/officeDocument/2006/customXml" ds:itemID="{E3CB3A3C-FB8E-492C-B44B-8951C7A30BA8}">
  <ds:schemaRefs>
    <ds:schemaRef ds:uri="http://schemas.microsoft.com/office/2006/metadata/properties"/>
    <ds:schemaRef ds:uri="http://schemas.microsoft.com/office/infopath/2007/PartnerControls"/>
    <ds:schemaRef ds:uri="27819eda-e351-45b6-a2d1-d831f05793df"/>
    <ds:schemaRef ds:uri="68ae7dd2-07f9-4d22-aba4-16bf36411cb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2186</Characters>
  <Application>Microsoft Office Word</Application>
  <DocSecurity>0</DocSecurity>
  <Lines>18</Lines>
  <Paragraphs>5</Paragraphs>
  <ScaleCrop>false</ScaleCrop>
  <Company>CRB</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Daniel Pfeffer</dc:creator>
  <cp:keywords/>
  <cp:lastModifiedBy>Gaby Jefferies</cp:lastModifiedBy>
  <cp:revision>145</cp:revision>
  <cp:lastPrinted>2014-08-22T08:34:00Z</cp:lastPrinted>
  <dcterms:created xsi:type="dcterms:W3CDTF">2020-06-19T11:28:00Z</dcterms:created>
  <dcterms:modified xsi:type="dcterms:W3CDTF">2024-10-25T13:52:00Z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a122c974-309a-4794-b9ea-4684532fcd85</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